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B1" w:rsidRPr="009505B1" w:rsidRDefault="009505B1" w:rsidP="009505B1">
      <w:pPr>
        <w:ind w:firstLine="540"/>
        <w:jc w:val="center"/>
        <w:rPr>
          <w:b/>
          <w:sz w:val="24"/>
          <w:szCs w:val="24"/>
        </w:rPr>
      </w:pPr>
      <w:r w:rsidRPr="009505B1">
        <w:rPr>
          <w:b/>
          <w:sz w:val="24"/>
          <w:szCs w:val="24"/>
        </w:rPr>
        <w:t>АДМИНИСТРАЦИЯ</w:t>
      </w:r>
    </w:p>
    <w:p w:rsidR="009505B1" w:rsidRPr="009505B1" w:rsidRDefault="009C689B" w:rsidP="009505B1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УСТЬ-БУЗУЛУКСКОГО</w:t>
      </w:r>
      <w:bookmarkStart w:id="0" w:name="_GoBack"/>
      <w:bookmarkEnd w:id="0"/>
      <w:r w:rsidR="009505B1" w:rsidRPr="009505B1">
        <w:rPr>
          <w:b/>
          <w:sz w:val="24"/>
          <w:szCs w:val="24"/>
        </w:rPr>
        <w:t xml:space="preserve"> СЕЛЬСКОГО ПОСЕЛЕНИЯ</w:t>
      </w:r>
    </w:p>
    <w:p w:rsidR="009505B1" w:rsidRPr="009505B1" w:rsidRDefault="009505B1" w:rsidP="009505B1">
      <w:pPr>
        <w:ind w:firstLine="540"/>
        <w:jc w:val="center"/>
        <w:rPr>
          <w:b/>
          <w:sz w:val="24"/>
          <w:szCs w:val="24"/>
        </w:rPr>
      </w:pPr>
      <w:r w:rsidRPr="009505B1">
        <w:rPr>
          <w:b/>
          <w:sz w:val="24"/>
          <w:szCs w:val="24"/>
        </w:rPr>
        <w:t>АЛЕКСЕЕВСКОГО МУНИЦИПАЛЬНОГО РАЙОНА</w:t>
      </w:r>
    </w:p>
    <w:p w:rsidR="009505B1" w:rsidRPr="009505B1" w:rsidRDefault="009505B1" w:rsidP="009505B1">
      <w:pPr>
        <w:ind w:firstLine="540"/>
        <w:jc w:val="center"/>
        <w:rPr>
          <w:b/>
          <w:sz w:val="24"/>
          <w:szCs w:val="24"/>
        </w:rPr>
      </w:pPr>
      <w:r w:rsidRPr="009505B1">
        <w:rPr>
          <w:b/>
          <w:sz w:val="24"/>
          <w:szCs w:val="24"/>
        </w:rPr>
        <w:t>ВОЛГОГРАДСКОЙ ОБЛАСТИ</w:t>
      </w:r>
    </w:p>
    <w:p w:rsidR="009505B1" w:rsidRPr="009505B1" w:rsidRDefault="009505B1" w:rsidP="009505B1">
      <w:pPr>
        <w:jc w:val="center"/>
        <w:rPr>
          <w:b/>
          <w:sz w:val="24"/>
          <w:szCs w:val="24"/>
        </w:rPr>
      </w:pPr>
      <w:r w:rsidRPr="009505B1">
        <w:rPr>
          <w:b/>
          <w:sz w:val="24"/>
          <w:szCs w:val="24"/>
        </w:rPr>
        <w:t>===============================================================</w:t>
      </w:r>
    </w:p>
    <w:p w:rsidR="009505B1" w:rsidRPr="009505B1" w:rsidRDefault="009505B1" w:rsidP="009505B1">
      <w:pPr>
        <w:rPr>
          <w:b/>
          <w:sz w:val="24"/>
          <w:szCs w:val="24"/>
        </w:rPr>
      </w:pPr>
    </w:p>
    <w:p w:rsidR="009505B1" w:rsidRPr="009505B1" w:rsidRDefault="009505B1" w:rsidP="009505B1">
      <w:pPr>
        <w:ind w:firstLine="540"/>
        <w:jc w:val="center"/>
        <w:rPr>
          <w:b/>
          <w:sz w:val="24"/>
          <w:szCs w:val="24"/>
        </w:rPr>
      </w:pPr>
      <w:r w:rsidRPr="009505B1">
        <w:rPr>
          <w:b/>
          <w:sz w:val="24"/>
          <w:szCs w:val="24"/>
        </w:rPr>
        <w:t>ПОСТАНОВЛЕНИЕ</w:t>
      </w:r>
    </w:p>
    <w:p w:rsidR="009505B1" w:rsidRPr="009505B1" w:rsidRDefault="009505B1" w:rsidP="009505B1">
      <w:pPr>
        <w:ind w:firstLine="540"/>
        <w:jc w:val="center"/>
        <w:rPr>
          <w:sz w:val="24"/>
          <w:szCs w:val="24"/>
        </w:rPr>
      </w:pPr>
      <w:r w:rsidRPr="009505B1">
        <w:rPr>
          <w:sz w:val="24"/>
          <w:szCs w:val="24"/>
        </w:rPr>
        <w:t xml:space="preserve"> </w:t>
      </w:r>
    </w:p>
    <w:p w:rsidR="009505B1" w:rsidRDefault="00A610C4" w:rsidP="009505B1">
      <w:pPr>
        <w:jc w:val="both"/>
        <w:rPr>
          <w:b/>
        </w:rPr>
      </w:pPr>
      <w:r>
        <w:rPr>
          <w:sz w:val="24"/>
          <w:szCs w:val="24"/>
        </w:rPr>
        <w:t xml:space="preserve"> 23.05.2018                  № 45/2</w:t>
      </w:r>
    </w:p>
    <w:p w:rsidR="009505B1" w:rsidRDefault="009505B1" w:rsidP="009505B1">
      <w:pPr>
        <w:jc w:val="both"/>
        <w:rPr>
          <w:b/>
          <w:sz w:val="24"/>
          <w:szCs w:val="24"/>
        </w:rPr>
      </w:pPr>
    </w:p>
    <w:p w:rsidR="00A610C4" w:rsidRDefault="009505B1" w:rsidP="00A610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Положения о </w:t>
      </w:r>
    </w:p>
    <w:p w:rsidR="00A610C4" w:rsidRDefault="009505B1" w:rsidP="00A610C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развитии</w:t>
      </w:r>
      <w:proofErr w:type="gramEnd"/>
      <w:r>
        <w:rPr>
          <w:b/>
          <w:sz w:val="24"/>
          <w:szCs w:val="24"/>
        </w:rPr>
        <w:t xml:space="preserve"> малого и среднего </w:t>
      </w:r>
    </w:p>
    <w:p w:rsidR="00A610C4" w:rsidRDefault="009505B1" w:rsidP="00A610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предпринимательства, </w:t>
      </w:r>
    </w:p>
    <w:p w:rsidR="00A610C4" w:rsidRDefault="009505B1" w:rsidP="00A610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крестьянских (фермерских) </w:t>
      </w:r>
    </w:p>
    <w:p w:rsidR="00A610C4" w:rsidRDefault="009505B1" w:rsidP="00A610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хозяйств на территории </w:t>
      </w:r>
    </w:p>
    <w:p w:rsidR="00A610C4" w:rsidRDefault="00A610C4" w:rsidP="00A610C4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Усть-Бузулукского</w:t>
      </w:r>
      <w:r w:rsidR="009505B1">
        <w:rPr>
          <w:b/>
          <w:sz w:val="24"/>
          <w:szCs w:val="24"/>
        </w:rPr>
        <w:t xml:space="preserve"> сельского </w:t>
      </w:r>
    </w:p>
    <w:p w:rsidR="00A610C4" w:rsidRDefault="009505B1" w:rsidP="00A610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Алексеевского </w:t>
      </w:r>
    </w:p>
    <w:p w:rsidR="009505B1" w:rsidRDefault="009505B1" w:rsidP="00A610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:rsidR="009505B1" w:rsidRDefault="009505B1" w:rsidP="009505B1">
      <w:pPr>
        <w:jc w:val="both"/>
        <w:rPr>
          <w:b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697"/>
      </w:tblGrid>
      <w:tr w:rsidR="009505B1" w:rsidTr="009505B1">
        <w:trPr>
          <w:tblCellSpacing w:w="0" w:type="dxa"/>
        </w:trPr>
        <w:tc>
          <w:tcPr>
            <w:tcW w:w="5000" w:type="pct"/>
            <w:vAlign w:val="center"/>
          </w:tcPr>
          <w:p w:rsidR="009505B1" w:rsidRDefault="009505B1" w:rsidP="009505B1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от 11.06.2003 г. № 74-ФЗ «О крестьянском (фермерском) хозяйстве», Уставом  </w:t>
            </w:r>
            <w:r w:rsid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 Алексеевского муниципального района, а также в целях реализации задач по содействию создания крестьянских (фермерских) хозяйств</w:t>
            </w:r>
            <w:proofErr w:type="gramEnd"/>
            <w:r>
              <w:rPr>
                <w:sz w:val="24"/>
                <w:szCs w:val="24"/>
              </w:rPr>
              <w:t xml:space="preserve"> и осуществлению ими своей деятельности, оказания поддержки крестьянским (фермерским) хозяйствам содействию в развитии сельскохозяйственного производства, создания условий для развития субъектов малого и среднего предпринимательства</w:t>
            </w:r>
          </w:p>
          <w:p w:rsidR="009505B1" w:rsidRPr="009505B1" w:rsidRDefault="009505B1" w:rsidP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постановляет: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Утвердить Положение о развитии малого и среднего предпринимательства, крестьянских (фермерских) хозяйств на территории   </w:t>
            </w:r>
            <w:r w:rsid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 Алексеевского муниципального  района (приложение № 1).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Утвердить План организационных мероприятий по развитию малого и среднего предпринимательства, крестьянских (фермерских) хозяйств на территории </w:t>
            </w:r>
            <w:r w:rsidR="00A610C4" w:rsidRP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 (приложение № 2). 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Утвердить Положение о Совете по развитию малого и среднего предпринимательства  при администрации  </w:t>
            </w:r>
            <w:r w:rsid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 сельского поселения - главе </w:t>
            </w:r>
            <w:r w:rsid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 Алексеевского муниципального района (приложение № 3).</w:t>
            </w:r>
          </w:p>
          <w:p w:rsidR="00A610C4" w:rsidRDefault="009505B1" w:rsidP="00A610C4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610C4" w:rsidRPr="00A610C4">
              <w:rPr>
                <w:sz w:val="24"/>
                <w:szCs w:val="24"/>
              </w:rPr>
              <w:t xml:space="preserve">Постановление вступает в силу с момента подписания, подлежит обнародованию и размещению в сети Интернет на официальном сайте администрации Алексеевского муниципального района на странице администрации Усть-Бузулукского сельского поселения Алексеевского муниципального района </w:t>
            </w:r>
            <w:hyperlink r:id="rId5" w:history="1">
              <w:r w:rsidR="00A610C4" w:rsidRPr="00396F06">
                <w:rPr>
                  <w:rStyle w:val="a5"/>
                  <w:sz w:val="24"/>
                  <w:szCs w:val="24"/>
                </w:rPr>
                <w:t>http://alex-land.ru/settlements/ustbyuzuluckskoe/index.php</w:t>
              </w:r>
            </w:hyperlink>
          </w:p>
          <w:p w:rsidR="009505B1" w:rsidRDefault="009505B1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Контроль за исполнения настоящего  Постановления оставляю за собой.</w:t>
            </w:r>
          </w:p>
          <w:p w:rsidR="009505B1" w:rsidRDefault="009505B1">
            <w:pPr>
              <w:ind w:firstLine="720"/>
              <w:rPr>
                <w:sz w:val="24"/>
                <w:szCs w:val="24"/>
              </w:rPr>
            </w:pPr>
          </w:p>
          <w:p w:rsidR="009505B1" w:rsidRDefault="009505B1">
            <w:pPr>
              <w:ind w:firstLine="720"/>
              <w:rPr>
                <w:sz w:val="24"/>
                <w:szCs w:val="24"/>
              </w:rPr>
            </w:pPr>
          </w:p>
          <w:p w:rsidR="009505B1" w:rsidRDefault="009505B1">
            <w:pPr>
              <w:rPr>
                <w:sz w:val="24"/>
                <w:szCs w:val="24"/>
              </w:rPr>
            </w:pPr>
          </w:p>
          <w:p w:rsidR="00A610C4" w:rsidRDefault="00950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</w:t>
            </w:r>
            <w:r w:rsid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</w:t>
            </w:r>
          </w:p>
          <w:p w:rsidR="009505B1" w:rsidRDefault="00950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                                         </w:t>
            </w:r>
            <w:r w:rsidR="00A610C4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="00A610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 w:rsidR="00A610C4">
              <w:rPr>
                <w:sz w:val="24"/>
                <w:szCs w:val="24"/>
              </w:rPr>
              <w:t>Ю.А. Николюкин</w:t>
            </w:r>
          </w:p>
          <w:p w:rsidR="009505B1" w:rsidRDefault="009505B1">
            <w:pPr>
              <w:rPr>
                <w:sz w:val="24"/>
                <w:szCs w:val="24"/>
              </w:rPr>
            </w:pPr>
          </w:p>
          <w:p w:rsidR="009505B1" w:rsidRPr="009505B1" w:rsidRDefault="009505B1"/>
          <w:p w:rsidR="009505B1" w:rsidRDefault="009505B1" w:rsidP="00A610C4">
            <w:pPr>
              <w:rPr>
                <w:sz w:val="24"/>
                <w:szCs w:val="24"/>
              </w:rPr>
            </w:pPr>
          </w:p>
          <w:p w:rsidR="009505B1" w:rsidRDefault="009505B1" w:rsidP="00A610C4">
            <w:pPr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1</w:t>
            </w:r>
          </w:p>
          <w:p w:rsidR="009505B1" w:rsidRDefault="009505B1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</w:p>
          <w:p w:rsidR="00A610C4" w:rsidRDefault="00A610C4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Усть-Бузулукского</w:t>
            </w:r>
            <w:r w:rsidR="009505B1">
              <w:rPr>
                <w:sz w:val="24"/>
                <w:szCs w:val="24"/>
              </w:rPr>
              <w:t xml:space="preserve"> </w:t>
            </w:r>
          </w:p>
          <w:p w:rsidR="009505B1" w:rsidRDefault="009505B1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9505B1" w:rsidRDefault="00A610C4">
            <w:pPr>
              <w:ind w:firstLine="57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45/2  от  23</w:t>
            </w:r>
            <w:r w:rsidR="009505B1">
              <w:rPr>
                <w:sz w:val="24"/>
                <w:szCs w:val="24"/>
              </w:rPr>
              <w:t>.</w:t>
            </w:r>
            <w:r w:rsidR="009505B1" w:rsidRPr="009505B1">
              <w:rPr>
                <w:sz w:val="24"/>
                <w:szCs w:val="24"/>
              </w:rPr>
              <w:t>0</w:t>
            </w:r>
            <w:r w:rsidR="009505B1">
              <w:rPr>
                <w:sz w:val="24"/>
                <w:szCs w:val="24"/>
              </w:rPr>
              <w:t>5</w:t>
            </w:r>
            <w:r w:rsidR="009505B1" w:rsidRPr="009505B1">
              <w:rPr>
                <w:sz w:val="24"/>
                <w:szCs w:val="24"/>
              </w:rPr>
              <w:t>.</w:t>
            </w:r>
            <w:r w:rsidR="009505B1">
              <w:rPr>
                <w:sz w:val="24"/>
                <w:szCs w:val="24"/>
              </w:rPr>
              <w:t>2018г.</w:t>
            </w:r>
          </w:p>
          <w:p w:rsidR="009505B1" w:rsidRDefault="00950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ПОЛОЖЕНИЕ</w:t>
            </w:r>
          </w:p>
          <w:p w:rsidR="009505B1" w:rsidRDefault="00950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развитии малого и среднего предпринимательства, крестьянских (фермерских) хозяйств на территории </w:t>
            </w:r>
            <w:r w:rsidR="00A610C4" w:rsidRPr="00A610C4">
              <w:rPr>
                <w:b/>
                <w:sz w:val="24"/>
                <w:szCs w:val="24"/>
              </w:rPr>
              <w:t>Усть-Бузулукского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9505B1" w:rsidRDefault="009505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Алексеевского муниципального района </w:t>
            </w: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1. Предмет регулирования настоящего Положения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Положение регулирует отношения, возникающие между юридическими лицами, физическими лицами, органами местного самоуправления в сфере развития малого и среднего предпринимательства, крестьянских (фермерских) хозяйств, виды и формы поддержки на территории </w:t>
            </w:r>
            <w:r w:rsidR="00A610C4" w:rsidRP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поселения.</w:t>
            </w: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2. Нормативное правовое регулирование развития малого и среднего предпринимательства на территории </w:t>
            </w:r>
            <w:r w:rsidR="00A610C4" w:rsidRPr="00A610C4">
              <w:rPr>
                <w:b/>
                <w:sz w:val="24"/>
                <w:szCs w:val="24"/>
              </w:rPr>
              <w:t>Усть-Бузулукского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Нормативное правовое регулирование развития малого и среднего предпринимательства на территории </w:t>
            </w:r>
            <w:r w:rsidR="00A610C4" w:rsidRP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 основывается на Конституции Российской Федерации, в соответствии с Федеральными законами от 06.10.2003 г. № 131-ФЗ «Об общих принципах организации местного самоуправления в Российской Федерации»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 24 июля 2007 года № 209-ФЗ «О развитии малого и среднего предпринимательства в Российской Федерации», от 11.06.2003 г. № 74-ФЗ «О крестья</w:t>
            </w:r>
            <w:r w:rsidR="00A610C4">
              <w:rPr>
                <w:sz w:val="24"/>
                <w:szCs w:val="24"/>
              </w:rPr>
              <w:t>нском (фермерском) хозяйстве»,</w:t>
            </w:r>
            <w:r>
              <w:rPr>
                <w:sz w:val="24"/>
                <w:szCs w:val="24"/>
              </w:rPr>
              <w:t xml:space="preserve"> Уставом </w:t>
            </w:r>
            <w:r w:rsidR="00A610C4" w:rsidRP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 Алексеевского муниципального района.</w:t>
            </w: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 3. Основные используемые понятия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целей реализации настоящего Положения используются следующие основные понятия: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субъекты малого и среднего предпринимательства —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законодательством, к малым предприятиям, в том числе к </w:t>
            </w:r>
            <w:proofErr w:type="spellStart"/>
            <w:r>
              <w:rPr>
                <w:sz w:val="24"/>
                <w:szCs w:val="24"/>
              </w:rPr>
              <w:t>микропредприятиям</w:t>
            </w:r>
            <w:proofErr w:type="spellEnd"/>
            <w:r>
              <w:rPr>
                <w:sz w:val="24"/>
                <w:szCs w:val="24"/>
              </w:rPr>
              <w:t xml:space="preserve">, и средним предприятиям; </w:t>
            </w:r>
            <w:r>
              <w:rPr>
                <w:sz w:val="24"/>
                <w:szCs w:val="24"/>
              </w:rPr>
              <w:br/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поддержка субъектов малого и среднего предпринимательства (далее также — поддержка) — деятельность органов местного самоуправления, направленная на реализацию мероприятий, предусмотренных муниципальными программами развития субъектов малого и среднего предпринимательства.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1. Крестьянское (фермерское) хозяйство (далее также - фермерское хозяйство)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      </w: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4. Основные цели и принципы в области развития малого и среднего предпринимательства на территории </w:t>
            </w:r>
            <w:r w:rsidR="00A610C4" w:rsidRPr="00A610C4">
              <w:rPr>
                <w:b/>
                <w:sz w:val="24"/>
                <w:szCs w:val="24"/>
              </w:rPr>
              <w:t>Усть-Бузулукского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Развитие малого и среднего предпринимательства в </w:t>
            </w:r>
            <w:r w:rsidR="00A610C4">
              <w:rPr>
                <w:sz w:val="24"/>
                <w:szCs w:val="24"/>
              </w:rPr>
              <w:t>Усть-Бузулукском</w:t>
            </w:r>
            <w:r>
              <w:rPr>
                <w:sz w:val="24"/>
                <w:szCs w:val="24"/>
              </w:rPr>
              <w:t xml:space="preserve"> сельском поселении является частью социально-экономической концепции развития и представляет собой совокупность правовых, экономических, социальных, информационных, консультационных, организационных и иных мер, осуществляемых органами местного самоуправления и направленных на обеспечение реализации целей и принципов, установленных Федеральным законодательством.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Основными целями развития малого и среднего предпринимательства являются: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развитие субъектов малого и среднего предпринимательства в целях формирования конкурентной среды в экономике поселения; </w:t>
            </w:r>
            <w:r>
              <w:rPr>
                <w:sz w:val="24"/>
                <w:szCs w:val="24"/>
              </w:rPr>
              <w:br/>
              <w:t xml:space="preserve">          2) обеспечение благоприятных условий для развития субъектов малого и среднего </w:t>
            </w:r>
            <w:r>
              <w:rPr>
                <w:sz w:val="24"/>
                <w:szCs w:val="24"/>
              </w:rPr>
              <w:lastRenderedPageBreak/>
              <w:t>предпринимательства;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обеспечение конкурентоспособности субъектов малого и среднего предпринимательства;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увеличение количества субъектов малого и среднего предпринимательства;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обеспечение занятости населения и развитие </w:t>
            </w:r>
            <w:proofErr w:type="spellStart"/>
            <w:r>
              <w:rPr>
                <w:sz w:val="24"/>
                <w:szCs w:val="24"/>
              </w:rPr>
              <w:t>самозанятости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увеличение доли уплаченных субъектами малого и среднего предпринимательства налогов, в том числе в местный бюджет.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Основным принципом развития малого и среднего предпринимательства является обеспечение равного доступа субъектов малого и среднего предпринимательства к получению поддержки.</w:t>
            </w: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5. Особенности нормативно-правового регулирования </w:t>
            </w:r>
            <w:r>
              <w:rPr>
                <w:b/>
                <w:sz w:val="24"/>
                <w:szCs w:val="24"/>
              </w:rPr>
              <w:br/>
              <w:t>развития малого и среднего предпринимательства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развития малого и среднего предпринимательства предусматриваются следующие меры: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льготный порядок расчетов за приватизированное субъектами малого и среднего предпринимательства муниципальное имущество;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особенности участия субъектов малого предпринимательства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иные направленные на обеспечение реализации целей и принципов настоящего Положения.</w:t>
            </w: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Статья</w:t>
            </w:r>
            <w:r w:rsidR="007505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6. Учет субъектов малого и среднего </w:t>
            </w:r>
            <w:r>
              <w:rPr>
                <w:b/>
                <w:sz w:val="24"/>
                <w:szCs w:val="24"/>
              </w:rPr>
              <w:br/>
              <w:t>предпринимательства - получателей поддержки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Администрация </w:t>
            </w:r>
            <w:r w:rsidR="00A610C4" w:rsidRP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 при оказании поддержки субъектам малого и среднего предпринимательства ведет учет субъектов малого и среднего предпринимательства — получателей такой поддержки.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 формах учета в отношении субъекта малого или среднего предпринимательства должны содержаться следующие сведения: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наименование органа, предоставившего поддержку;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вид, форма и размер предоставленной поддержки;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срок оказания поддержки;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идентификационный номер налогоплательщика;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дата принятия решения о предоставлении или прекращении оказания поддержки;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</w:t>
            </w:r>
            <w:r w:rsidR="00A610C4" w:rsidRP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 при оказании поддержки субъектам малого и среднего предпринимательства вносит записи в форы учета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Порядок ведения учета субъектов малого и среднего предпринимательства - получателей поддержки, требования к технологическим, программным, лингвистическим, </w:t>
            </w:r>
            <w:r>
              <w:rPr>
                <w:sz w:val="24"/>
                <w:szCs w:val="24"/>
              </w:rPr>
              <w:lastRenderedPageBreak/>
              <w:t>правовым и организационным средствам обеспечения пользования указанными реестрами устанавливаются Правительством Российской Федерации.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Информация, содержащаяся в формах учета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7. Полномочия органов местного самоуправления муниципального образования </w:t>
            </w:r>
            <w:r w:rsidR="00A610C4" w:rsidRPr="00A610C4">
              <w:rPr>
                <w:b/>
                <w:sz w:val="24"/>
                <w:szCs w:val="24"/>
              </w:rPr>
              <w:t>Усть-Бузу</w:t>
            </w:r>
            <w:r w:rsidR="00A610C4">
              <w:rPr>
                <w:b/>
                <w:sz w:val="24"/>
                <w:szCs w:val="24"/>
              </w:rPr>
              <w:t>лукское</w:t>
            </w:r>
            <w:r>
              <w:rPr>
                <w:b/>
                <w:sz w:val="24"/>
                <w:szCs w:val="24"/>
              </w:rPr>
              <w:t xml:space="preserve"> сельское поселение Алексеевского муниципального района» по вопросам развития малого и среднего предпринимательства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полномочиям органов местного самоуправления муниципального образования </w:t>
            </w:r>
            <w:r w:rsidR="00A610C4" w:rsidRP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 поселения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осуществление мероприятий,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содействие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организаций.</w:t>
            </w: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8. Поддержка субъектов малого и среднего предпринимательства </w:t>
            </w:r>
            <w:r>
              <w:rPr>
                <w:b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 w:rsidR="00A610C4" w:rsidRPr="00A610C4">
              <w:rPr>
                <w:b/>
                <w:sz w:val="24"/>
                <w:szCs w:val="24"/>
              </w:rPr>
              <w:t>Усть-Бузулукского</w:t>
            </w:r>
            <w:r w:rsidR="007505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сельско</w:t>
            </w:r>
            <w:r w:rsidR="00A610C4">
              <w:rPr>
                <w:b/>
                <w:sz w:val="24"/>
                <w:szCs w:val="24"/>
              </w:rPr>
              <w:t>го</w:t>
            </w:r>
            <w:r>
              <w:rPr>
                <w:b/>
                <w:sz w:val="24"/>
                <w:szCs w:val="24"/>
              </w:rPr>
              <w:t xml:space="preserve"> поселени</w:t>
            </w:r>
            <w:r w:rsidR="00A610C4">
              <w:rPr>
                <w:b/>
                <w:sz w:val="24"/>
                <w:szCs w:val="24"/>
              </w:rPr>
              <w:t>я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Основными принципами поддержки субъектов малого и среднего предпринимательства являются: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заявительный порядок обращения субъектов малого и среднего предпринимательства за оказанием поддержки;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доступность поддержки субъектов малого и среднего предпринимательства для всех субъектов малого и среднего предпринимательства;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равный доступ субъектов малого и среднего предпринимательства, соответствующих критериям, предусмотренным утвержденными мероприятиями развития субъектов малого и среднего предпринимательства;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оказание поддержки с соблюдением требований, установленных Федеральным законом от 26 июля 2006 года № 135-ФЗ «О защите конкуренции»;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открытость процедур оказания поддержки.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 обращении субъектов малого и среднего предпринимательства за оказанием поддержки субъекты малого и среднего предпринимательства должны предоставить документы, подтверждающие их соответствие условиям, установленным 8 пунктом статьей 4 Федерального закона от 24 июля 2007 года № 209-ФЗ «О развитии малого и среднего предпринимательства в Российской Федерации», и условиям, предусмотренным мероприятиями развития субъектов малого и среднего предпринимательства.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Поддержка не может оказываться в отношении субъектов малого и среднего предпринимательства: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являющихся участниками соглашений о разделе продукции;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осуществляющих предпринимательскую деятельность в сфере игорного бизнеса;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Финансовая поддержка субъектов малого и среднего предпринимательства не </w:t>
            </w:r>
            <w:r>
              <w:rPr>
                <w:sz w:val="24"/>
                <w:szCs w:val="24"/>
              </w:rPr>
              <w:lastRenderedPageBreak/>
              <w:t>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 оказании поддержки должно быть отказано в случае, если: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представлены документы, определенные соответствующими мероприятиями развития малого и среднего предпринимательства, или представлены недостоверные сведения и документы;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не выполнены условия оказания поддержки;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Сроки рассмотрения предусмотренных частью 2 настоящей статьи обращений субъектов малого и среднего предпринимательства устанавливаются утвержденными мероприятиями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9. Формы, условия и порядок поддержки субъектов </w:t>
            </w:r>
            <w:r>
              <w:rPr>
                <w:b/>
                <w:sz w:val="24"/>
                <w:szCs w:val="24"/>
              </w:rPr>
              <w:br/>
              <w:t>малого и среднего предпринимательства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Поддержка субъектов малого и среднего предпринимательства включает в себя финансовую, имущественную, консультационную поддержку таких субъектов и организаций, поддержку субъектов малого и среднего предпринимательства, осуществляющих сельскохозяйственную деятельность.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Условия и порядок оказания поддержки субъектам малого и среднего предпринимательства устанавливаются утвержденными мероприятиями развития субъектов малого и среднего предпринимательства.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10. Финансовая поддержка субъектов малого </w:t>
            </w:r>
            <w:r>
              <w:rPr>
                <w:b/>
                <w:sz w:val="24"/>
                <w:szCs w:val="24"/>
              </w:rPr>
              <w:br/>
              <w:t>и среднего предпринимательства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Оказание финансовой поддержки субъектам малого и среднего предпринимательства осуществляется в соответствии с законодательством Российской Федерации за счет средств местных бюджетов путем предоставления муниципальных гарантий по обязательствам субъектов малого и среднего предпринимательства при условии, если средства предусмотрены в бюджете.</w:t>
            </w: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11. Имущественная поддержка субъектов малого </w:t>
            </w:r>
            <w:r>
              <w:rPr>
                <w:b/>
                <w:sz w:val="24"/>
                <w:szCs w:val="24"/>
              </w:rPr>
              <w:br/>
              <w:t>и среднего предпринимательства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муниципального образования </w:t>
            </w:r>
            <w:r w:rsidR="00A610C4" w:rsidRPr="00A610C4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</w:t>
            </w:r>
            <w:r w:rsidR="00A610C4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поселени</w:t>
            </w:r>
            <w:r w:rsidR="00A610C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виде передачи во владение и (или) в пользование муниципального имущества, зданий, строений, сооружений, нежилых помещений, оборудования, инвентаря, инструментов и другого, предусмотренного для этих целей имущества, на возмездной основе, безвозмездной основе или на</w:t>
            </w:r>
            <w:proofErr w:type="gramEnd"/>
            <w:r>
              <w:rPr>
                <w:sz w:val="24"/>
                <w:szCs w:val="24"/>
              </w:rPr>
              <w:t xml:space="preserve"> льготных </w:t>
            </w:r>
            <w:proofErr w:type="gramStart"/>
            <w:r>
              <w:rPr>
                <w:sz w:val="24"/>
                <w:szCs w:val="24"/>
              </w:rPr>
              <w:t>условиях</w:t>
            </w:r>
            <w:proofErr w:type="gramEnd"/>
            <w:r>
              <w:rPr>
                <w:sz w:val="24"/>
                <w:szCs w:val="24"/>
              </w:rPr>
              <w:t>. Указанное имущество должно использоваться по целевому назначению.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Запрещаются продажа переданного субъектам малого и среднего предпринимательства и организациям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Муниципальное образование </w:t>
            </w:r>
            <w:r w:rsidR="00A610C4" w:rsidRPr="00A610C4">
              <w:rPr>
                <w:sz w:val="24"/>
                <w:szCs w:val="24"/>
              </w:rPr>
              <w:t>Усть-Бузулукско</w:t>
            </w:r>
            <w:r w:rsidR="00A610C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сельское поселение, оказавшее имущественную поддержку в соответствии с частью 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</w:t>
            </w:r>
            <w:proofErr w:type="gramStart"/>
            <w:r>
              <w:rPr>
                <w:sz w:val="24"/>
                <w:szCs w:val="24"/>
              </w:rPr>
              <w:t>организациям</w:t>
            </w:r>
            <w:proofErr w:type="gramEnd"/>
            <w:r>
              <w:rPr>
                <w:sz w:val="24"/>
                <w:szCs w:val="24"/>
              </w:rPr>
              <w:t xml:space="preserve"> государственным или муниципальным имуществом при его </w:t>
            </w:r>
            <w:r>
              <w:rPr>
                <w:sz w:val="24"/>
                <w:szCs w:val="24"/>
              </w:rPr>
              <w:lastRenderedPageBreak/>
              <w:t>использовании не по целевому назначению и (или) с нарушением запретов, установленных частью 2 настоящей статьи.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Муниципальное образование </w:t>
            </w:r>
            <w:r w:rsidR="00A610C4" w:rsidRPr="00A610C4">
              <w:rPr>
                <w:sz w:val="24"/>
                <w:szCs w:val="24"/>
              </w:rPr>
              <w:t>Усть-Бузулукско</w:t>
            </w:r>
            <w:r w:rsidR="00A610C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сельское поселение вправе утверждать перечни муниципального имущества, свободного от прав третьих лиц (за исключением имущественных прав субъектов малого и среднего предпринимательства).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размещению в сети «Интернет» на официальном сайте муниципального образования.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муниципального имущества устанавливаются муниципальными правовыми актами.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      </w: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12. Информационная поддержка субъектов малого </w:t>
            </w:r>
            <w:r>
              <w:rPr>
                <w:b/>
                <w:sz w:val="24"/>
                <w:szCs w:val="24"/>
              </w:rPr>
              <w:br/>
              <w:t>и среднего предпринимательства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Оказание информационной поддержки субъектам малого и среднего предпринимательства осуществляется путем размещения информации </w:t>
            </w:r>
            <w:r w:rsidR="006049EC" w:rsidRPr="006049EC">
              <w:rPr>
                <w:sz w:val="24"/>
                <w:szCs w:val="24"/>
              </w:rPr>
              <w:t>в сети Интернет на официальном сайте администрации Алексеевского муниципального района на странице администрации Усть-Бузулукского сельского поселения Алексеевского муниципального района http://alex-land.ru/settlements/ustbyuzuluckskoe/index.php</w:t>
            </w:r>
            <w:r>
              <w:rPr>
                <w:sz w:val="24"/>
                <w:szCs w:val="24"/>
              </w:rPr>
              <w:t>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Размещаемая информация является общедоступной и может содержать следующие сведения: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 реализации муниципальных программ развития субъектов малого и среднего предпринимательства;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 финансово-экономическом состоянии субъектов малого и среднего предпринимательства;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13. Консультационная поддержка субъектов малого </w:t>
            </w:r>
            <w:r>
              <w:rPr>
                <w:b/>
                <w:sz w:val="24"/>
                <w:szCs w:val="24"/>
              </w:rPr>
              <w:br/>
              <w:t>и среднего предпринимательства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консультационной поддержки субъектам малого и среднего предпринимательства органами местного самоуправления может осуществляться в виде бесплатных консультаций по вопросам законодательства в сфере малого и среднего предпринимательства.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Статья 14. Поддержка субъектов малого и среднего предпринимательства, </w:t>
            </w:r>
            <w:r>
              <w:rPr>
                <w:b/>
                <w:sz w:val="24"/>
                <w:szCs w:val="24"/>
              </w:rPr>
              <w:br/>
              <w:t xml:space="preserve">осуществляющих сельскохозяйственную деятельность на территории </w:t>
            </w:r>
            <w:r w:rsidR="006049EC">
              <w:rPr>
                <w:b/>
                <w:sz w:val="24"/>
                <w:szCs w:val="24"/>
              </w:rPr>
              <w:t>Усть-Бузулукского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</w:t>
            </w:r>
            <w:r>
              <w:rPr>
                <w:sz w:val="24"/>
                <w:szCs w:val="24"/>
              </w:rPr>
              <w:lastRenderedPageBreak/>
              <w:t>видах, предусмотренных Федеральным законодательством,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 нормативными правовыми актами органов местного самоуправления.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правовые, экономические и социальные основы создания и деятельности крестьянских (фермерских) хозяйств регулируются Федеральным законом от 11 июня 2003 года № 74-ФЗ «О крестьянском (фермерском) хозяйстве». </w:t>
            </w:r>
            <w:r>
              <w:rPr>
                <w:sz w:val="24"/>
                <w:szCs w:val="24"/>
              </w:rPr>
              <w:br/>
            </w: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4E29B8" w:rsidRDefault="004E29B8">
            <w:pPr>
              <w:ind w:firstLine="5670"/>
              <w:jc w:val="right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2</w:t>
            </w:r>
          </w:p>
          <w:p w:rsidR="009505B1" w:rsidRDefault="009505B1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</w:p>
          <w:p w:rsidR="006049EC" w:rsidRDefault="006049EC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Усть-Бузулук</w:t>
            </w:r>
            <w:r w:rsidR="009505B1">
              <w:rPr>
                <w:sz w:val="24"/>
                <w:szCs w:val="24"/>
              </w:rPr>
              <w:t xml:space="preserve">ского </w:t>
            </w:r>
          </w:p>
          <w:p w:rsidR="009505B1" w:rsidRDefault="009505B1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9505B1" w:rsidRDefault="009505B1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  <w:r w:rsidR="006049EC">
              <w:rPr>
                <w:sz w:val="24"/>
                <w:szCs w:val="24"/>
              </w:rPr>
              <w:t xml:space="preserve"> 45/2</w:t>
            </w:r>
            <w:r>
              <w:rPr>
                <w:sz w:val="24"/>
                <w:szCs w:val="24"/>
              </w:rPr>
              <w:t xml:space="preserve">  от  </w:t>
            </w:r>
            <w:r w:rsidR="006049E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</w:t>
            </w:r>
            <w:r w:rsidR="004E29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.201</w:t>
            </w:r>
            <w:r w:rsidR="004E29B8">
              <w:rPr>
                <w:sz w:val="24"/>
                <w:szCs w:val="24"/>
              </w:rPr>
              <w:t>8</w:t>
            </w:r>
          </w:p>
          <w:p w:rsidR="009505B1" w:rsidRDefault="009505B1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организационных мероприятий</w:t>
            </w:r>
          </w:p>
          <w:p w:rsidR="009505B1" w:rsidRDefault="009505B1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развитию малого и среднего бизнеса, крестьянских (фермерских) хозяйств на территории </w:t>
            </w:r>
            <w:r w:rsidR="006049EC">
              <w:rPr>
                <w:b/>
                <w:sz w:val="24"/>
                <w:szCs w:val="24"/>
              </w:rPr>
              <w:t>Усть-Бузулукского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14"/>
              <w:gridCol w:w="5586"/>
              <w:gridCol w:w="3227"/>
            </w:tblGrid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Срок проведения</w:t>
                  </w:r>
                </w:p>
              </w:tc>
            </w:tr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Проведение совещаний с участием крестьянских (фермерских) хозяйств, субъектов малого и среднего бизнеса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Ежегодно</w:t>
                  </w:r>
                </w:p>
              </w:tc>
            </w:tr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Мониторинг и анализ деятельности крестьянских (фермерских) хозяйств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Ежегодно по результатам года</w:t>
                  </w:r>
                </w:p>
              </w:tc>
            </w:tr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Мониторинг и анализ деятельности субъектов малого и среднего бизнеса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</w:tr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Оформление ходатайств на получение кредитов, выдача справок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 по мере обращения</w:t>
                  </w:r>
                </w:p>
              </w:tc>
            </w:tr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Оказание консультационной поддержки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 по мере обращения</w:t>
                  </w:r>
                </w:p>
              </w:tc>
            </w:tr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Размещение и обновление информации на официальном сайте в сети «Интернет», нормативной документации, информации по результатам мониторинга и иной информации о среднем и малом предпринимательстве, К (Ф) Х, действующих на территории поселения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Участие специалистов администрации, глав К(Ф)Х и предпринимателей в семинарах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назначению</w:t>
                  </w:r>
                </w:p>
              </w:tc>
            </w:tr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Заключение с хозяйствующим субъектом договоров аренды муниципального имущества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мере обращения</w:t>
                  </w:r>
                </w:p>
              </w:tc>
            </w:tr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заявлений получателей поддержки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течение одного месяца</w:t>
                  </w:r>
                </w:p>
              </w:tc>
            </w:tr>
            <w:tr w:rsidR="009505B1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Ведение учета получателей поддержки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Default="009505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</w:tr>
          </w:tbl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both"/>
              <w:rPr>
                <w:sz w:val="24"/>
                <w:szCs w:val="24"/>
              </w:rPr>
            </w:pPr>
          </w:p>
          <w:p w:rsidR="004E29B8" w:rsidRDefault="004E29B8">
            <w:pPr>
              <w:ind w:firstLine="5670"/>
              <w:jc w:val="right"/>
              <w:rPr>
                <w:sz w:val="24"/>
                <w:szCs w:val="24"/>
              </w:rPr>
            </w:pPr>
          </w:p>
          <w:p w:rsidR="004E29B8" w:rsidRDefault="004E29B8">
            <w:pPr>
              <w:ind w:firstLine="5670"/>
              <w:jc w:val="right"/>
              <w:rPr>
                <w:sz w:val="24"/>
                <w:szCs w:val="24"/>
              </w:rPr>
            </w:pPr>
          </w:p>
          <w:p w:rsidR="009505B1" w:rsidRDefault="009505B1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9505B1" w:rsidRDefault="009505B1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</w:t>
            </w:r>
          </w:p>
          <w:p w:rsidR="006049EC" w:rsidRDefault="006049EC">
            <w:pPr>
              <w:ind w:firstLine="5670"/>
              <w:jc w:val="right"/>
              <w:rPr>
                <w:sz w:val="24"/>
                <w:szCs w:val="24"/>
              </w:rPr>
            </w:pPr>
            <w:r w:rsidRPr="006049EC">
              <w:rPr>
                <w:sz w:val="24"/>
                <w:szCs w:val="24"/>
              </w:rPr>
              <w:t>Усть-Бузулукского</w:t>
            </w:r>
            <w:r w:rsidR="009505B1">
              <w:rPr>
                <w:sz w:val="24"/>
                <w:szCs w:val="24"/>
              </w:rPr>
              <w:t xml:space="preserve"> </w:t>
            </w:r>
          </w:p>
          <w:p w:rsidR="009505B1" w:rsidRDefault="009505B1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9505B1" w:rsidRDefault="009505B1" w:rsidP="006049EC">
            <w:pPr>
              <w:ind w:firstLine="5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  <w:r w:rsidR="006049EC">
              <w:rPr>
                <w:sz w:val="24"/>
                <w:szCs w:val="24"/>
              </w:rPr>
              <w:t xml:space="preserve"> 45/2</w:t>
            </w:r>
            <w:r>
              <w:rPr>
                <w:sz w:val="24"/>
                <w:szCs w:val="24"/>
              </w:rPr>
              <w:t xml:space="preserve">  от  </w:t>
            </w:r>
            <w:r w:rsidR="006049E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</w:t>
            </w:r>
            <w:r w:rsidR="004E29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.201</w:t>
            </w:r>
            <w:r w:rsidR="004E29B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  <w:p w:rsidR="009505B1" w:rsidRDefault="009505B1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ПОЛОЖЕНИЕ</w:t>
            </w:r>
          </w:p>
          <w:p w:rsidR="009505B1" w:rsidRDefault="009505B1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Совете по развитию малого и среднего предпринимательства </w:t>
            </w:r>
            <w:r w:rsidR="006049EC">
              <w:rPr>
                <w:b/>
                <w:sz w:val="24"/>
                <w:szCs w:val="24"/>
              </w:rPr>
              <w:t>Усть-Бузулукского</w:t>
            </w:r>
            <w:r>
              <w:rPr>
                <w:b/>
                <w:sz w:val="24"/>
                <w:szCs w:val="24"/>
              </w:rPr>
              <w:t xml:space="preserve"> сельского поселения Алексеевского муниципального района </w:t>
            </w:r>
          </w:p>
          <w:p w:rsidR="009505B1" w:rsidRDefault="009505B1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9505B1" w:rsidRDefault="009505B1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1.Общие положения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Совет по развитию малого и среднего предпринимательства </w:t>
            </w:r>
            <w:r w:rsidR="006049EC" w:rsidRPr="006049EC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совета (далее - Совет) является координирующим, информационным, консультативным органом по вопросам развития и поддержки малого и среднего предпринимательства на территории </w:t>
            </w:r>
            <w:r w:rsidR="006049EC" w:rsidRPr="006049EC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Совет осуществляет свою деятельность на принципах самоуправления, независимости принятия решений.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Совет в своей работе руководствуется действующим законодательством и настоящим Положением.</w:t>
            </w:r>
          </w:p>
          <w:p w:rsidR="009505B1" w:rsidRDefault="009505B1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Основные задачи Совета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Содействие государственной политике, направленной на поддержку и развитие малого и среднего предпринимательства.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Изучение и обобщение проблем малого и среднего предпринимательства, выработка рекомендаций, направленных на содействие его развитию.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Защита законных прав и интересов малого и среднего бизнеса в органах государственной власти и управления.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Подготовка предложений по совершенствованию нормативно-правовой базы малого и среднего предпринимательства, финансово-кредитной, налоговой, имущественной и лицензионной политики, а также устранение барьеров входа на рынок новых малых и средних предприятий.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Обобщение и распространение опыта деятельности субъектов малого и среднего предпринимательства и структур их поддержки.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Содействие созданию и развитию инфраструктуры для поддержки малого и среднего предпринимательства.</w:t>
            </w:r>
          </w:p>
          <w:p w:rsidR="009505B1" w:rsidRDefault="009505B1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Основные направления деятельности Совета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со своими задачами Совет: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Организует взаимодействие с отраслевыми, профессиональными и территориальными объединениями малого и среднего бизнеса.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Взаимодействует с отделом потребительского рынка и поддержки предпринимательства Алексеевского муниципального района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Привлекает представителей малого и среднего предпринимательства к подготовке проектов решений органов местного самоуправления </w:t>
            </w:r>
            <w:r w:rsidR="006049EC" w:rsidRPr="006049EC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поселения, к разработке мероприятий по оказанию организационной, финансовой, материально-технической помощи малым и средним предприятиям, союзам и объединениям предпринимателей в сфере малого и среднего бизнеса.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Осуществляет подготовку проектов законодательных инициатив и общественную экспертизу проектов, распоряжений и других нормативных документов, затрагивающих интересы малого и среднего предпринимательства.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Принимает участие в разработке, координации в рамках предоставленных полномочий и реализации федеральных, региональных, районных и отраслевых программ развития и поддержки малого и среднего предпринимательства.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Принимает участие в разработке предложений в другие программы, направленные на решение актуальных социально-экономических проблем </w:t>
            </w:r>
            <w:r w:rsidR="006049EC" w:rsidRPr="006049EC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Проводит экспертизу проектов и программ, передаваемых в муниципальный фонд </w:t>
            </w:r>
            <w:r>
              <w:rPr>
                <w:sz w:val="24"/>
                <w:szCs w:val="24"/>
              </w:rPr>
              <w:lastRenderedPageBreak/>
              <w:t>поддержки малого предпринимательства, и рекомендует их к финансированию и реализации.</w:t>
            </w:r>
          </w:p>
          <w:p w:rsidR="009505B1" w:rsidRDefault="009505B1">
            <w:pPr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Состав Совета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Совет формируется из должностных лиц администрации </w:t>
            </w:r>
            <w:r w:rsidR="006049EC" w:rsidRPr="006049EC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поселения, руководителей малых и средних предприятий и предпринимателей </w:t>
            </w:r>
            <w:r w:rsidR="006049EC" w:rsidRPr="006049EC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Председателем Совета является  - глава </w:t>
            </w:r>
            <w:r w:rsidR="006049EC" w:rsidRPr="006049EC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Заместитель председателя Совета избирается из числа членов Совета.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Состав Совета утверждается главой </w:t>
            </w:r>
            <w:r w:rsidR="006049EC" w:rsidRPr="006049EC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Для повышения эффективности деятельности Совета в его состав могут быть введены новые члены. По решению Совета его члены, без уважительных причин не принимающие участия в работе Совета, могут быть выведены из состава.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 Председатель и члены Совета работают в Совете на общественных началах.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4.7. В целях организационно-технического обеспечения деятельности Совета на ведущего специалиста администрации </w:t>
            </w:r>
            <w:r w:rsidR="006049EC" w:rsidRPr="006049EC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 возлагаются обязанности ответственного секретаря.</w:t>
            </w:r>
          </w:p>
          <w:p w:rsidR="009505B1" w:rsidRDefault="009505B1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5.Организация деятельности Совета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Председатель Совета: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 руководство работой Совета;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ведет заседания Совета.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отсутствии Председателя его функции выполняет его заместитель.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Ответственный секретарь Совета: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 работу по обеспечению деятельности Совета;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обеспечивает и контролирует исполнение решений Совета;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координирует работу экспертов, специалистов и творческих групп, привлекаемых к осуществлению решений Совета.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Для обеспечения поставленных задач при осуществлении своей деятельности Совет: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организует совместные тематические заседания Совета, приглашая на них представителей из отдела потребительского рынка и поддержки предпринимательства Алексеевского муниципального района, а также и других лиц;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привлекает для работы в Совете экспертов и консультантов из числа специалистов;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формирует временные и постоянно действующие творческие коллективы, экспертные и рабочие группы;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получает в установленном порядке от отдела потребительского рынка и поддержки предпринимательства Алексеевского района необходимые информационные, аналитические, справочные и статистические материалы, а также ведомственные и нормативные акты;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взаимодействует с другими советами по развитию малого и среднего предпринимательства сельских поселений и муниципальных районов </w:t>
            </w:r>
            <w:r w:rsidR="004E29B8">
              <w:rPr>
                <w:sz w:val="24"/>
                <w:szCs w:val="24"/>
              </w:rPr>
              <w:t>Волгоградской</w:t>
            </w:r>
            <w:r>
              <w:rPr>
                <w:sz w:val="24"/>
                <w:szCs w:val="24"/>
              </w:rPr>
              <w:t xml:space="preserve"> области.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Совет самостоятельно принимает внутренние документы, регламентирующие его работу.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Заседания Совета проводятся по мере необходимости, определяемой председателем Совета или решением большинства членов Совета, но не реже одного раза в полугодие.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Решения Совета принимаются простым большинством голосов присутствующих членов Совета. В отдельных случаях решения Совета могут приниматься опросным путем. Решения и рекомендации Совета доводятся до сведения отдела потребительского рынка и поддержки предпринимательства Алексеевского </w:t>
            </w:r>
            <w:r w:rsidR="004E29B8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района и направляются по принадлежности принятых решений.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 По итогам заседания Совета оформляется протокол, подписываемый председателем и секретарем Совета.</w:t>
            </w:r>
          </w:p>
          <w:p w:rsidR="009505B1" w:rsidRDefault="009505B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 Решения Совета носят рекомендательный характер.</w:t>
            </w:r>
          </w:p>
          <w:p w:rsidR="009505B1" w:rsidRDefault="009505B1" w:rsidP="004E29B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5.9. При необходимости на основании решений Совета в двухнедельный срок издается соответствующее распоряжение администрации </w:t>
            </w:r>
            <w:r w:rsidR="006049EC" w:rsidRPr="006049EC">
              <w:rPr>
                <w:sz w:val="24"/>
                <w:szCs w:val="24"/>
              </w:rPr>
              <w:t>Усть-Бузулукского</w:t>
            </w:r>
            <w:r>
              <w:rPr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DF2284" w:rsidRDefault="00DF2284"/>
    <w:sectPr w:rsidR="00DF2284" w:rsidSect="009505B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0"/>
    <w:rsid w:val="004E29B8"/>
    <w:rsid w:val="005330A0"/>
    <w:rsid w:val="006049EC"/>
    <w:rsid w:val="00750543"/>
    <w:rsid w:val="009505B1"/>
    <w:rsid w:val="009C689B"/>
    <w:rsid w:val="00A610C4"/>
    <w:rsid w:val="00D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505B1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610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505B1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61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ex-land.ru/settlements/ustbyuzuluckskoe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cp:lastPrinted>2018-06-04T15:30:00Z</cp:lastPrinted>
  <dcterms:created xsi:type="dcterms:W3CDTF">2018-05-28T10:50:00Z</dcterms:created>
  <dcterms:modified xsi:type="dcterms:W3CDTF">2018-06-04T15:31:00Z</dcterms:modified>
</cp:coreProperties>
</file>