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Pr="0062697D" w:rsidRDefault="0062697D" w:rsidP="00FF0F9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FF0F9E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581273" w:rsidRPr="00D046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0F9E">
        <w:rPr>
          <w:rFonts w:ascii="Times New Roman" w:hAnsi="Times New Roman"/>
          <w:sz w:val="26"/>
          <w:szCs w:val="26"/>
        </w:rPr>
        <w:t>о</w:t>
      </w:r>
      <w:r w:rsidR="00FF0F9E" w:rsidRPr="005F55CB">
        <w:rPr>
          <w:rFonts w:ascii="Times New Roman" w:hAnsi="Times New Roman"/>
          <w:sz w:val="26"/>
          <w:szCs w:val="26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FF0F9E" w:rsidRPr="005F55CB">
        <w:rPr>
          <w:rFonts w:ascii="Times New Roman" w:hAnsi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="00FF0F9E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F0F9E" w:rsidRPr="005F55CB">
        <w:rPr>
          <w:rFonts w:ascii="Times New Roman" w:hAnsi="Times New Roman"/>
          <w:sz w:val="26"/>
          <w:szCs w:val="26"/>
        </w:rPr>
        <w:t>границах населенных пунктов Усть-Бузулукского сельского  поселения</w:t>
      </w:r>
      <w:r w:rsidR="00525DE9">
        <w:rPr>
          <w:rFonts w:ascii="Times New Roman" w:hAnsi="Times New Roman"/>
          <w:sz w:val="26"/>
          <w:szCs w:val="26"/>
        </w:rPr>
        <w:t xml:space="preserve"> на 2024</w:t>
      </w:r>
      <w:r w:rsidR="00FF0F9E" w:rsidRPr="005F55CB">
        <w:rPr>
          <w:rFonts w:ascii="Times New Roman" w:hAnsi="Times New Roman"/>
          <w:sz w:val="26"/>
          <w:szCs w:val="26"/>
        </w:rPr>
        <w:t xml:space="preserve"> год </w:t>
      </w:r>
      <w:r w:rsidR="00FF0F9E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97D" w:rsidRDefault="00525DE9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29.09.2023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21441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21441B" w:rsidRPr="005F55CB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1441B" w:rsidRPr="005F55CB">
        <w:rPr>
          <w:rFonts w:ascii="Times New Roman" w:hAnsi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="0021441B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21441B" w:rsidRPr="005F55CB">
        <w:rPr>
          <w:rFonts w:ascii="Times New Roman" w:hAnsi="Times New Roman"/>
          <w:sz w:val="26"/>
          <w:szCs w:val="26"/>
        </w:rPr>
        <w:t>границах населенных пунктов Усть-Бузулукского сельского  поселения</w:t>
      </w:r>
      <w:r w:rsidR="00525DE9">
        <w:rPr>
          <w:rFonts w:ascii="Times New Roman" w:hAnsi="Times New Roman"/>
          <w:sz w:val="26"/>
          <w:szCs w:val="26"/>
        </w:rPr>
        <w:t xml:space="preserve"> на 2024</w:t>
      </w:r>
      <w:r w:rsidR="0021441B" w:rsidRPr="005F55CB">
        <w:rPr>
          <w:rFonts w:ascii="Times New Roman" w:hAnsi="Times New Roman"/>
          <w:sz w:val="26"/>
          <w:szCs w:val="26"/>
        </w:rPr>
        <w:t xml:space="preserve"> год </w:t>
      </w:r>
      <w:r w:rsidR="0021441B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525DE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="00525DE9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525DE9">
        <w:rPr>
          <w:rFonts w:ascii="Times New Roman" w:eastAsia="Times New Roman" w:hAnsi="Times New Roman" w:cs="Times New Roman"/>
          <w:sz w:val="26"/>
          <w:szCs w:val="26"/>
          <w:lang w:eastAsia="ru-RU"/>
        </w:rPr>
        <w:t>01 октября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525DE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25D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5FAE"/>
    <w:rsid w:val="0021441B"/>
    <w:rsid w:val="00525DE9"/>
    <w:rsid w:val="00581273"/>
    <w:rsid w:val="0062697D"/>
    <w:rsid w:val="007821C8"/>
    <w:rsid w:val="00D04628"/>
    <w:rsid w:val="00DA1B7A"/>
    <w:rsid w:val="00EA344E"/>
    <w:rsid w:val="00F41DD7"/>
    <w:rsid w:val="00F71575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7E937-4B58-4AC8-A109-E9DB4910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2022-06-22T10:43:00Z</dcterms:created>
  <dcterms:modified xsi:type="dcterms:W3CDTF">2023-09-25T07:28:00Z</dcterms:modified>
</cp:coreProperties>
</file>