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273" w:rsidRPr="00D04628" w:rsidRDefault="0062697D" w:rsidP="00581273">
      <w:pPr>
        <w:keepNext/>
        <w:tabs>
          <w:tab w:val="num" w:pos="0"/>
        </w:tabs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62697D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Оповещение </w:t>
      </w:r>
    </w:p>
    <w:p w:rsidR="00D04628" w:rsidRPr="0062697D" w:rsidRDefault="0062697D" w:rsidP="00FF0F9E">
      <w:pPr>
        <w:keepNext/>
        <w:tabs>
          <w:tab w:val="num" w:pos="0"/>
        </w:tabs>
        <w:spacing w:after="0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62697D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о начале публичных слушаний по проекту </w:t>
      </w:r>
      <w:r w:rsidR="00FF0F9E">
        <w:rPr>
          <w:rFonts w:ascii="Times New Roman" w:eastAsia="Calibri" w:hAnsi="Times New Roman" w:cs="Times New Roman"/>
          <w:sz w:val="26"/>
          <w:szCs w:val="26"/>
        </w:rPr>
        <w:t>Постановления</w:t>
      </w:r>
      <w:r w:rsidR="00581273" w:rsidRPr="00D0462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F0F9E">
        <w:rPr>
          <w:rFonts w:ascii="Times New Roman" w:hAnsi="Times New Roman"/>
          <w:sz w:val="26"/>
          <w:szCs w:val="26"/>
        </w:rPr>
        <w:t>о</w:t>
      </w:r>
      <w:r w:rsidR="00FF0F9E" w:rsidRPr="005F55CB">
        <w:rPr>
          <w:rFonts w:ascii="Times New Roman" w:hAnsi="Times New Roman"/>
          <w:sz w:val="26"/>
          <w:szCs w:val="26"/>
        </w:rPr>
        <w:t xml:space="preserve">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FF0F9E" w:rsidRPr="005F55CB">
        <w:rPr>
          <w:rFonts w:ascii="Times New Roman" w:hAnsi="Times New Roman"/>
          <w:spacing w:val="2"/>
          <w:sz w:val="26"/>
          <w:szCs w:val="26"/>
        </w:rPr>
        <w:t>на автомобильном транспорте, городском наземном электрическом транспорте и в дорожном хозяйстве в</w:t>
      </w:r>
      <w:r w:rsidR="00FF0F9E">
        <w:rPr>
          <w:rFonts w:ascii="Times New Roman" w:hAnsi="Times New Roman"/>
          <w:spacing w:val="2"/>
          <w:sz w:val="26"/>
          <w:szCs w:val="26"/>
        </w:rPr>
        <w:t xml:space="preserve"> </w:t>
      </w:r>
      <w:r w:rsidR="00FF0F9E" w:rsidRPr="005F55CB">
        <w:rPr>
          <w:rFonts w:ascii="Times New Roman" w:hAnsi="Times New Roman"/>
          <w:sz w:val="26"/>
          <w:szCs w:val="26"/>
        </w:rPr>
        <w:t>границах населенных пунктов Усть-Бузулукского сельского  поселения</w:t>
      </w:r>
      <w:r w:rsidR="00FF0F9E">
        <w:rPr>
          <w:rFonts w:ascii="Times New Roman" w:hAnsi="Times New Roman"/>
          <w:sz w:val="26"/>
          <w:szCs w:val="26"/>
        </w:rPr>
        <w:t xml:space="preserve"> на 2023</w:t>
      </w:r>
      <w:r w:rsidR="00FF0F9E" w:rsidRPr="005F55CB">
        <w:rPr>
          <w:rFonts w:ascii="Times New Roman" w:hAnsi="Times New Roman"/>
          <w:sz w:val="26"/>
          <w:szCs w:val="26"/>
        </w:rPr>
        <w:t xml:space="preserve"> год </w:t>
      </w:r>
      <w:r w:rsidR="00FF0F9E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2697D" w:rsidRDefault="00105FAE" w:rsidP="006269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18.10.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2022 г.                                                                           ст. Усть-Бузулукская</w:t>
      </w:r>
    </w:p>
    <w:p w:rsidR="00105FAE" w:rsidRPr="0062697D" w:rsidRDefault="00105FAE" w:rsidP="006269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697D" w:rsidRPr="00105FAE" w:rsidRDefault="00105FAE" w:rsidP="0021441B">
      <w:pPr>
        <w:shd w:val="clear" w:color="auto" w:fill="FFFFFF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</w:t>
      </w:r>
      <w:r w:rsidR="0062697D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Усть-Бузулукского</w:t>
      </w:r>
      <w:r w:rsidR="0062697D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информирует о начале публичных слушаний по проекту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Постановления </w:t>
      </w:r>
      <w:r w:rsidR="0021441B" w:rsidRPr="005F55CB">
        <w:rPr>
          <w:rFonts w:ascii="Times New Roman" w:hAnsi="Times New Roman"/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21441B" w:rsidRPr="005F55CB">
        <w:rPr>
          <w:rFonts w:ascii="Times New Roman" w:hAnsi="Times New Roman"/>
          <w:spacing w:val="2"/>
          <w:sz w:val="26"/>
          <w:szCs w:val="26"/>
        </w:rPr>
        <w:t>на автомобильном транспорте, городском наземном электрическом транспорте и в дорожном хозяйстве в</w:t>
      </w:r>
      <w:r w:rsidR="0021441B">
        <w:rPr>
          <w:rFonts w:ascii="Times New Roman" w:hAnsi="Times New Roman"/>
          <w:spacing w:val="2"/>
          <w:sz w:val="26"/>
          <w:szCs w:val="26"/>
        </w:rPr>
        <w:t xml:space="preserve"> </w:t>
      </w:r>
      <w:r w:rsidR="0021441B" w:rsidRPr="005F55CB">
        <w:rPr>
          <w:rFonts w:ascii="Times New Roman" w:hAnsi="Times New Roman"/>
          <w:sz w:val="26"/>
          <w:szCs w:val="26"/>
        </w:rPr>
        <w:t>границах населенных пунктов Усть-Бузулукского сельского  поселения</w:t>
      </w:r>
      <w:r w:rsidR="0021441B">
        <w:rPr>
          <w:rFonts w:ascii="Times New Roman" w:hAnsi="Times New Roman"/>
          <w:sz w:val="26"/>
          <w:szCs w:val="26"/>
        </w:rPr>
        <w:t xml:space="preserve"> на 2023</w:t>
      </w:r>
      <w:r w:rsidR="0021441B" w:rsidRPr="005F55CB">
        <w:rPr>
          <w:rFonts w:ascii="Times New Roman" w:hAnsi="Times New Roman"/>
          <w:sz w:val="26"/>
          <w:szCs w:val="26"/>
        </w:rPr>
        <w:t xml:space="preserve"> год </w:t>
      </w:r>
      <w:r w:rsidR="0021441B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697D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МПА).</w:t>
      </w:r>
    </w:p>
    <w:p w:rsidR="0062697D" w:rsidRPr="0062697D" w:rsidRDefault="0062697D" w:rsidP="006269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Организатор публичных слушаний – </w:t>
      </w:r>
      <w:r w:rsidR="00105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Усть-Бузулукского</w:t>
      </w:r>
      <w:r w:rsidR="00581273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(адрес: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403260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Волгоградская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область,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Алексеевский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Усть-Бузулукская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улица Советская, дом  8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телефон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844 46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3-32-58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2697D" w:rsidRPr="0062697D" w:rsidRDefault="0062697D" w:rsidP="006269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МПА с </w:t>
      </w:r>
      <w:r w:rsidR="00105FAE">
        <w:rPr>
          <w:rFonts w:ascii="Times New Roman" w:eastAsia="Times New Roman" w:hAnsi="Times New Roman" w:cs="Times New Roman"/>
          <w:sz w:val="26"/>
          <w:szCs w:val="26"/>
          <w:lang w:eastAsia="ru-RU"/>
        </w:rPr>
        <w:t>18.10.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2022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будет размещен на информационных стендах в здании администрации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Усть-Бузулукского 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="00105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официальном сайте администрации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Усть-Бузулукского 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 адресу: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http://усть-бузулукское34.рф/ 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вкладке «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Публичные слушания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62697D" w:rsidRPr="0062697D" w:rsidRDefault="0062697D" w:rsidP="006269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Замечания и предложения по Проекту МПА принимаются с </w:t>
      </w:r>
      <w:r w:rsidR="00105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 октября 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105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 ноября 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года:</w:t>
      </w:r>
    </w:p>
    <w:p w:rsidR="0062697D" w:rsidRPr="0062697D" w:rsidRDefault="0062697D" w:rsidP="006269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в письменной форме в адрес администрации: 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403260, Волгоградская</w:t>
      </w:r>
      <w:r w:rsidR="00D04628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область, 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Алексеевский</w:t>
      </w:r>
      <w:r w:rsidR="00D04628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Усть-Бузулукская</w:t>
      </w:r>
      <w:r w:rsidR="00D04628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улица Советская, дом  8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2697D" w:rsidRPr="0062697D" w:rsidRDefault="0062697D" w:rsidP="006269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в устной и письменной форме в здании администрации по адресу: 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Волгоградская</w:t>
      </w:r>
      <w:r w:rsidR="00D04628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область, 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Алексеевский</w:t>
      </w:r>
      <w:r w:rsidR="00D04628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Усть-Бузулукская</w:t>
      </w:r>
      <w:r w:rsidR="00D04628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улица Советская, дом  8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2697D" w:rsidRPr="0062697D" w:rsidRDefault="0062697D" w:rsidP="006269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– в устной и письменной форме в ходе проведения публичных слушаний по Проекту МПА;</w:t>
      </w:r>
    </w:p>
    <w:p w:rsidR="0062697D" w:rsidRPr="0062697D" w:rsidRDefault="0062697D" w:rsidP="006269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посредством платформы обратной связи официального сайта 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http://усть-бузулукское34.рф/.</w:t>
      </w:r>
    </w:p>
    <w:p w:rsidR="00F71575" w:rsidRDefault="00F71575"/>
    <w:sectPr w:rsidR="00F71575" w:rsidSect="00F71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2697D"/>
    <w:rsid w:val="00105FAE"/>
    <w:rsid w:val="0021441B"/>
    <w:rsid w:val="00581273"/>
    <w:rsid w:val="0062697D"/>
    <w:rsid w:val="007821C8"/>
    <w:rsid w:val="00D04628"/>
    <w:rsid w:val="00EA344E"/>
    <w:rsid w:val="00F41DD7"/>
    <w:rsid w:val="00F71575"/>
    <w:rsid w:val="00FF0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575"/>
  </w:style>
  <w:style w:type="paragraph" w:styleId="1">
    <w:name w:val="heading 1"/>
    <w:basedOn w:val="a"/>
    <w:link w:val="10"/>
    <w:uiPriority w:val="9"/>
    <w:qFormat/>
    <w:rsid w:val="006269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9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26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69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C4076-4FFB-4024-A181-ACE3FB7E3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2022-06-22T10:43:00Z</dcterms:created>
  <dcterms:modified xsi:type="dcterms:W3CDTF">2022-10-31T12:14:00Z</dcterms:modified>
</cp:coreProperties>
</file>