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581273" w:rsidRPr="00D04628">
        <w:rPr>
          <w:rFonts w:ascii="Times New Roman" w:eastAsia="Calibri" w:hAnsi="Times New Roman" w:cs="Times New Roman"/>
          <w:sz w:val="26"/>
          <w:szCs w:val="26"/>
        </w:rPr>
        <w:t>Решения об утверждении правил благоустройства и санитарного содержания Усть-Бузулукского   сельского поселения Алексеевского муниципального района</w:t>
      </w:r>
    </w:p>
    <w:p w:rsidR="0062697D" w:rsidRDefault="00581273" w:rsidP="00D04628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04628">
        <w:rPr>
          <w:rFonts w:ascii="Times New Roman" w:eastAsia="Calibri" w:hAnsi="Times New Roman" w:cs="Times New Roman"/>
          <w:sz w:val="26"/>
          <w:szCs w:val="26"/>
        </w:rPr>
        <w:t>Волгоградской области</w:t>
      </w:r>
    </w:p>
    <w:p w:rsidR="00D04628" w:rsidRPr="0062697D" w:rsidRDefault="00D04628" w:rsidP="00D04628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2697D" w:rsidRPr="0062697D" w:rsidRDefault="00581273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21.06.2022 г.                                                                           ст. Усть-Бузулукская</w:t>
      </w:r>
    </w:p>
    <w:p w:rsidR="00581273" w:rsidRPr="00D04628" w:rsidRDefault="00581273" w:rsidP="00581273">
      <w:pPr>
        <w:keepNext/>
        <w:tabs>
          <w:tab w:val="num" w:pos="0"/>
        </w:tabs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 w:rsidRPr="00D04628">
        <w:rPr>
          <w:rFonts w:ascii="Times New Roman" w:eastAsia="Calibri" w:hAnsi="Times New Roman" w:cs="Times New Roman"/>
          <w:sz w:val="26"/>
          <w:szCs w:val="26"/>
        </w:rPr>
        <w:t>Решения об утверждении правил благоустройства и санитарного содержания Усть-Бузулукского   сельского поселения Алексеевского муниципального района Волгоградской области</w:t>
      </w:r>
    </w:p>
    <w:p w:rsidR="0062697D" w:rsidRPr="0062697D" w:rsidRDefault="00581273" w:rsidP="00581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21.06.2022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опубликования в издании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Алексеевский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вестник» 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Проекта состоятся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21июля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14.00 часов в здании администрации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21 июня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июля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581273"/>
    <w:rsid w:val="0062697D"/>
    <w:rsid w:val="00D04628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0FEE8-F6BC-414D-A3C1-7CD777D1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2022-06-22T10:43:00Z</dcterms:created>
  <dcterms:modified xsi:type="dcterms:W3CDTF">2022-06-22T11:08:00Z</dcterms:modified>
</cp:coreProperties>
</file>