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BF" w:rsidRPr="007720BF" w:rsidRDefault="007720BF" w:rsidP="007720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7720BF" w:rsidRPr="007720BF" w:rsidRDefault="007720BF" w:rsidP="007720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УСТЬ-БУЗУЛУКСКОГО СЕЛЬСКОГО ПОСЕЛЕНИЯ</w:t>
      </w:r>
    </w:p>
    <w:p w:rsidR="007720BF" w:rsidRPr="007720BF" w:rsidRDefault="007720BF" w:rsidP="007720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АЛЕКСЕЕВСКОГО МУНИЦИПАЛЬНОГО РАЙОНА</w:t>
      </w:r>
    </w:p>
    <w:p w:rsidR="007720BF" w:rsidRPr="007720BF" w:rsidRDefault="007720BF" w:rsidP="007720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ВОЛГОГРАДСКОЙ ОБЛАСТИ</w:t>
      </w:r>
    </w:p>
    <w:p w:rsidR="007720BF" w:rsidRPr="007720BF" w:rsidRDefault="007720BF" w:rsidP="007720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4CA1" wp14:editId="20FBB832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  <w:r w:rsidRPr="007720B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</w:t>
      </w:r>
    </w:p>
    <w:p w:rsidR="007720BF" w:rsidRPr="007720BF" w:rsidRDefault="007720BF" w:rsidP="0026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7720BF" w:rsidRPr="007720BF" w:rsidRDefault="007720BF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0BF" w:rsidRPr="007720BF" w:rsidRDefault="00087737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693028" w:rsidRPr="002F1AF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</w:t>
      </w:r>
      <w:r w:rsidR="007720BF" w:rsidRPr="002F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№ </w:t>
      </w:r>
      <w:r w:rsidR="002F1AF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720BF"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7720BF" w:rsidRPr="007720BF" w:rsidRDefault="007720BF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0BF" w:rsidRPr="007720BF" w:rsidRDefault="007720BF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4F2" w:rsidRDefault="007720BF" w:rsidP="00183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по противодействию </w:t>
      </w:r>
    </w:p>
    <w:p w:rsidR="001834F2" w:rsidRDefault="007720BF" w:rsidP="00183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в </w:t>
      </w:r>
      <w:r w:rsidR="00183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Усть-Бузулукском</w:t>
      </w: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</w:p>
    <w:p w:rsidR="007720BF" w:rsidRPr="007720BF" w:rsidRDefault="007720BF" w:rsidP="00183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– 2021 годы</w:t>
      </w:r>
    </w:p>
    <w:p w:rsidR="007720BF" w:rsidRPr="007720BF" w:rsidRDefault="007720BF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0BF" w:rsidRPr="007720BF" w:rsidRDefault="007720BF" w:rsidP="00183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06 октября 2003 года N 131-ФЗ «Об  общих  принципах организации  местного  самоуправления  в  Российской Федерации»,  Федеральным  законом  от  02  марта  2007  года  N 25-ФЗ «О муниципальной службе в Российской Федерации»,  Федеральным законом  от  25 декабря 2008 года N 273-ФЗ «О противодействии коррупции», в целях обеспечения комплексного подхода к реализации мер по противодействию коррупции в  администрации </w:t>
      </w:r>
      <w:r w:rsidR="00183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                                                 </w:t>
      </w:r>
    </w:p>
    <w:p w:rsidR="007720BF" w:rsidRPr="007720BF" w:rsidRDefault="007720BF" w:rsidP="00183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1.Утвердить план мероприятий по противодействию коррупции в </w:t>
      </w:r>
      <w:r w:rsidR="00183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Усть-Бузулукском</w:t>
      </w: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Алексеевского муниципального района   на 2019– 2021 годы согласно приложению.</w:t>
      </w:r>
    </w:p>
    <w:p w:rsidR="007720BF" w:rsidRPr="007720BF" w:rsidRDefault="007720BF" w:rsidP="00183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Настоящее распоряжение подлежит обнародованию на информационном стенде администрации</w:t>
      </w:r>
      <w:r w:rsidR="00183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0BF" w:rsidRPr="007720BF" w:rsidRDefault="007720BF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="0018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7720BF" w:rsidRPr="007720BF" w:rsidRDefault="007720BF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0BF" w:rsidRPr="007720BF" w:rsidRDefault="007720BF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0BF" w:rsidRPr="007720BF" w:rsidRDefault="007720BF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83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Усть-Бузулукского</w:t>
      </w:r>
    </w:p>
    <w:p w:rsidR="007720BF" w:rsidRDefault="007720BF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</w:t>
      </w:r>
      <w:r w:rsidR="0018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4F2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Николюкин</w:t>
      </w:r>
    </w:p>
    <w:p w:rsidR="001834F2" w:rsidRPr="001834F2" w:rsidRDefault="001834F2" w:rsidP="001834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4F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</w:t>
      </w:r>
    </w:p>
    <w:p w:rsidR="001834F2" w:rsidRDefault="001834F2" w:rsidP="001834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4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Придворева Е.В.</w:t>
      </w:r>
    </w:p>
    <w:p w:rsidR="001834F2" w:rsidRPr="001834F2" w:rsidRDefault="001834F2" w:rsidP="001834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в дело – 1, в прокуратуру - 1</w:t>
      </w:r>
    </w:p>
    <w:p w:rsidR="001834F2" w:rsidRPr="007720BF" w:rsidRDefault="001834F2" w:rsidP="00772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3AF" w:rsidRPr="009F23AF" w:rsidRDefault="007720BF" w:rsidP="009F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9F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F23AF" w:rsidRPr="009F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        </w:t>
      </w:r>
      <w:r w:rsidR="0080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F23AF" w:rsidRPr="009F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9F23AF" w:rsidRPr="009F23AF" w:rsidRDefault="009F23AF" w:rsidP="00693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противодействию 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Усть-Бузулукском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на 20</w:t>
      </w:r>
      <w:r w:rsidR="0080105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F23A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23A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158"/>
        <w:gridCol w:w="1189"/>
        <w:gridCol w:w="62"/>
        <w:gridCol w:w="1732"/>
        <w:gridCol w:w="2783"/>
      </w:tblGrid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N   </w:t>
            </w:r>
          </w:p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п/п 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189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794" w:type="dxa"/>
            <w:gridSpan w:val="2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1.  </w:t>
            </w:r>
          </w:p>
        </w:tc>
        <w:tc>
          <w:tcPr>
            <w:tcW w:w="8924" w:type="dxa"/>
            <w:gridSpan w:val="5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Проведение мероприятий по предупреждению коррупции в администрации</w:t>
            </w:r>
          </w:p>
        </w:tc>
      </w:tr>
      <w:tr w:rsidR="000A0D56" w:rsidRPr="009F23AF" w:rsidTr="001834F2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за исполнением законодательства Российской Федерации и выполнением мероприятий  по  противодействию  коррупции  на соответствующий период.</w:t>
            </w:r>
          </w:p>
        </w:tc>
        <w:tc>
          <w:tcPr>
            <w:tcW w:w="1251" w:type="dxa"/>
            <w:gridSpan w:val="2"/>
            <w:hideMark/>
          </w:tcPr>
          <w:p w:rsidR="009F23AF" w:rsidRPr="009F23AF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9F23AF" w:rsidRPr="009F23A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2" w:type="dxa"/>
            <w:hideMark/>
          </w:tcPr>
          <w:p w:rsidR="00064790" w:rsidRDefault="00064790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Профилактика коррупционных правонарушений с учетом требований действующего законодательства</w:t>
            </w:r>
          </w:p>
        </w:tc>
      </w:tr>
      <w:tr w:rsidR="000A0D56" w:rsidRPr="009F23AF" w:rsidTr="001834F2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антикоррупционной экспертизы нормативных правовых актов и повышение ее результативности. Разработка рекомендаций и проектов нормативно</w:t>
            </w:r>
            <w:r w:rsidR="001834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- правовых актов, направленных на противодействие коррупции в органах местного самоуправления сельского поселения.</w:t>
            </w:r>
          </w:p>
        </w:tc>
        <w:tc>
          <w:tcPr>
            <w:tcW w:w="1251" w:type="dxa"/>
            <w:gridSpan w:val="2"/>
            <w:hideMark/>
          </w:tcPr>
          <w:p w:rsidR="009F23AF" w:rsidRPr="009F23A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2" w:type="dxa"/>
            <w:hideMark/>
          </w:tcPr>
          <w:p w:rsidR="009F23AF" w:rsidRPr="009F23AF" w:rsidRDefault="009F23AF" w:rsidP="0069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установленного порядка проведения антикоррупционной экспертизы нормативных правовых актов и проектов нормативных правовых актов, снижение количества проектов нормативных правовых актов, содержащих коррупциогенные факторы</w:t>
            </w:r>
          </w:p>
        </w:tc>
      </w:tr>
      <w:tr w:rsidR="000A0D56" w:rsidRPr="009F23AF" w:rsidTr="001834F2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Размещение в установленном порядке проектов НПА и  НПА на официальном сайте администрации</w:t>
            </w:r>
          </w:p>
        </w:tc>
        <w:tc>
          <w:tcPr>
            <w:tcW w:w="1251" w:type="dxa"/>
            <w:gridSpan w:val="2"/>
            <w:hideMark/>
          </w:tcPr>
          <w:p w:rsidR="009F23AF" w:rsidRPr="009F23A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2" w:type="dxa"/>
            <w:hideMark/>
          </w:tcPr>
          <w:p w:rsidR="009F23AF" w:rsidRPr="009F23AF" w:rsidRDefault="009F23AF" w:rsidP="0069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  <w:r w:rsidR="000647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Выявление и устранение коррупциогенных факторов , создающих условия для проявления коррупции</w:t>
            </w:r>
          </w:p>
        </w:tc>
      </w:tr>
      <w:tr w:rsidR="000A0D56" w:rsidRPr="009F23AF" w:rsidTr="001834F2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251" w:type="dxa"/>
            <w:gridSpan w:val="2"/>
            <w:hideMark/>
          </w:tcPr>
          <w:p w:rsidR="009F23AF" w:rsidRPr="009F23A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2" w:type="dxa"/>
            <w:hideMark/>
          </w:tcPr>
          <w:p w:rsidR="009F23AF" w:rsidRPr="009F23AF" w:rsidRDefault="00693028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028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Обеспечение строгого соблюдения законодательства при проведении муниципальных закупок</w:t>
            </w:r>
          </w:p>
        </w:tc>
      </w:tr>
      <w:tr w:rsidR="000A0D56" w:rsidRPr="009F23AF" w:rsidTr="001834F2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эффективного  взаимодействия с правоохранительными органами, органами прокуратуры, с общественными организациями, средствами массовой информации по вопросам организации противодействия коррупции </w:t>
            </w:r>
          </w:p>
        </w:tc>
        <w:tc>
          <w:tcPr>
            <w:tcW w:w="1251" w:type="dxa"/>
            <w:gridSpan w:val="2"/>
            <w:hideMark/>
          </w:tcPr>
          <w:p w:rsidR="009F23AF" w:rsidRPr="009F23A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2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поселения.</w:t>
            </w:r>
          </w:p>
        </w:tc>
        <w:tc>
          <w:tcPr>
            <w:tcW w:w="2783" w:type="dxa"/>
            <w:hideMark/>
          </w:tcPr>
          <w:p w:rsidR="009F23AF" w:rsidRPr="009F23AF" w:rsidRDefault="009F23AF" w:rsidP="00E23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Содействие работе правоохранительных органов по выявлению коррупционных правонарушений                      Обеспечение открытости при решении вопросов, связанных с профилактикой коррупционных и иных правонарушений</w:t>
            </w:r>
            <w:r w:rsidR="00E23A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A0D56" w:rsidRPr="009F23AF" w:rsidTr="001834F2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06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647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обновление и наполнение информацией официального сайта сельского поселения, включающей нормативные правовые акты, затрагивающие интересы жителей, а также информация о порядке и условиях 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предоставления муниципальных услуг населению</w:t>
            </w:r>
          </w:p>
        </w:tc>
        <w:tc>
          <w:tcPr>
            <w:tcW w:w="1251" w:type="dxa"/>
            <w:gridSpan w:val="2"/>
            <w:hideMark/>
          </w:tcPr>
          <w:p w:rsidR="009F23AF" w:rsidRPr="009F23A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732" w:type="dxa"/>
            <w:hideMark/>
          </w:tcPr>
          <w:p w:rsidR="009F23AF" w:rsidRPr="009F23AF" w:rsidRDefault="00801055" w:rsidP="0069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2.  </w:t>
            </w:r>
          </w:p>
        </w:tc>
        <w:tc>
          <w:tcPr>
            <w:tcW w:w="8924" w:type="dxa"/>
            <w:gridSpan w:val="5"/>
            <w:hideMark/>
          </w:tcPr>
          <w:p w:rsidR="009F23AF" w:rsidRPr="009F23AF" w:rsidRDefault="009F23AF" w:rsidP="0069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Организация взаимодействия органов местного самоуправления с населением сельского поселения в целях обеспечения доступности информации о деятельности органов местного самоуправления в сфере противодействия коррупции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информационных стендов для посетителей с отображением на них сведений об услугах, предоставляемых администрацией 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1189" w:type="dxa"/>
            <w:hideMark/>
          </w:tcPr>
          <w:p w:rsidR="009F23AF" w:rsidRPr="009F23A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94" w:type="dxa"/>
            <w:gridSpan w:val="2"/>
            <w:hideMark/>
          </w:tcPr>
          <w:p w:rsidR="009F23AF" w:rsidRPr="009F23AF" w:rsidRDefault="009F23AF" w:rsidP="0069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3.  </w:t>
            </w:r>
          </w:p>
        </w:tc>
        <w:tc>
          <w:tcPr>
            <w:tcW w:w="8924" w:type="dxa"/>
            <w:gridSpan w:val="5"/>
            <w:hideMark/>
          </w:tcPr>
          <w:p w:rsidR="009F23AF" w:rsidRPr="00693028" w:rsidRDefault="009F23AF" w:rsidP="0069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b/>
                <w:lang w:eastAsia="ru-RU"/>
              </w:rPr>
              <w:t>Противодействие коррупции в процессе организации и прохождения муниципальной службы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Принятие мер по предотвращению или урегулированию конфликта интересов в случае обнаружения личной заинтересованности муниципального служащего, которая приводит или может привести к конфликту интересов, в том числе после ухода муниципального служащего с муниципальной  службы</w:t>
            </w:r>
          </w:p>
        </w:tc>
        <w:tc>
          <w:tcPr>
            <w:tcW w:w="1189" w:type="dxa"/>
            <w:hideMark/>
          </w:tcPr>
          <w:p w:rsidR="009F23AF" w:rsidRPr="009F23AF" w:rsidRDefault="00064790" w:rsidP="00064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1,2,3,4 кварталы </w:t>
            </w:r>
          </w:p>
        </w:tc>
        <w:tc>
          <w:tcPr>
            <w:tcW w:w="1794" w:type="dxa"/>
            <w:gridSpan w:val="2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189" w:type="dxa"/>
            <w:hideMark/>
          </w:tcPr>
          <w:p w:rsidR="009F23AF" w:rsidRPr="009F23A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94" w:type="dxa"/>
            <w:gridSpan w:val="2"/>
            <w:hideMark/>
          </w:tcPr>
          <w:p w:rsidR="009F23AF" w:rsidRPr="009F23AF" w:rsidRDefault="009F23AF" w:rsidP="0069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  <w:r w:rsidR="000A0D56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</w:t>
            </w:r>
            <w:r w:rsidR="000647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158" w:type="dxa"/>
            <w:hideMark/>
          </w:tcPr>
          <w:p w:rsidR="009F23AF" w:rsidRPr="009F23AF" w:rsidRDefault="009F23AF" w:rsidP="000A0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834F2">
              <w:rPr>
                <w:rFonts w:ascii="Times New Roman" w:eastAsia="Times New Roman" w:hAnsi="Times New Roman" w:cs="Times New Roman"/>
                <w:lang w:eastAsia="ru-RU"/>
              </w:rPr>
              <w:t>беспечение представления лицами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, замещающими должности муниципальной службы в администрации сельского поселения сведений о своих доходах, расходах, об имуществе и обязательствах имущественного характера , а также о доходах, расходах , об имуществе и обязательствах имущественного характера своих супруги( супруга) и несовершеннолетних детей в порядке, установленном нормативными правовыми актами РФ и </w:t>
            </w:r>
            <w:r w:rsidR="000A0D56">
              <w:rPr>
                <w:rFonts w:ascii="Times New Roman" w:eastAsia="Times New Roman" w:hAnsi="Times New Roman" w:cs="Times New Roman"/>
                <w:lang w:eastAsia="ru-RU"/>
              </w:rPr>
              <w:t>Волгоградской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  <w:tc>
          <w:tcPr>
            <w:tcW w:w="1189" w:type="dxa"/>
            <w:hideMark/>
          </w:tcPr>
          <w:p w:rsidR="009F23AF" w:rsidRPr="009F23AF" w:rsidRDefault="009F23AF" w:rsidP="00064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D906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- апрель </w:t>
            </w:r>
            <w:r w:rsidR="00064790">
              <w:rPr>
                <w:rFonts w:ascii="Times New Roman" w:eastAsia="Times New Roman" w:hAnsi="Times New Roman" w:cs="Times New Roman"/>
                <w:lang w:eastAsia="ru-RU"/>
              </w:rPr>
              <w:t xml:space="preserve"> 2020,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0A0D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6479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794" w:type="dxa"/>
            <w:gridSpan w:val="2"/>
            <w:hideMark/>
          </w:tcPr>
          <w:p w:rsidR="009F23AF" w:rsidRPr="009F23AF" w:rsidRDefault="009F23AF" w:rsidP="0069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0A0D56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  <w:r w:rsidR="000647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Своевременное представление полных и достоверных сведений о доходах лицами , на которых распространяется такая обязанность .Предупреждение коррупционных правонарушений при представлении сведений  о доходах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158" w:type="dxa"/>
            <w:hideMark/>
          </w:tcPr>
          <w:p w:rsidR="009F23AF" w:rsidRPr="009F23AF" w:rsidRDefault="009F23AF" w:rsidP="000A0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  лиц , замещающих должности муниципальной 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службы в администрации  поселения,а также руководителей подведомственных учреждений,  их супруги( супруга) и несовершеннолетних детей на официальном сайте в сети « Интернет» в порядке, установленном нормативными правовыми актами РФ </w:t>
            </w:r>
          </w:p>
        </w:tc>
        <w:tc>
          <w:tcPr>
            <w:tcW w:w="1189" w:type="dxa"/>
            <w:hideMark/>
          </w:tcPr>
          <w:p w:rsidR="009F23AF" w:rsidRPr="009F23AF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</w:t>
            </w:r>
          </w:p>
          <w:p w:rsidR="009F23AF" w:rsidRPr="009F23AF" w:rsidRDefault="009F23AF" w:rsidP="00801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01055">
              <w:rPr>
                <w:rFonts w:ascii="Times New Roman" w:eastAsia="Times New Roman" w:hAnsi="Times New Roman" w:cs="Times New Roman"/>
                <w:lang w:eastAsia="ru-RU"/>
              </w:rPr>
              <w:t>20,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A0D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</w:p>
        </w:tc>
        <w:tc>
          <w:tcPr>
            <w:tcW w:w="1794" w:type="dxa"/>
            <w:gridSpan w:val="2"/>
            <w:hideMark/>
          </w:tcPr>
          <w:p w:rsidR="009F23AF" w:rsidRPr="009F23AF" w:rsidRDefault="009F23AF" w:rsidP="0069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 w:rsidR="000A0D56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647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83" w:type="dxa"/>
            <w:hideMark/>
          </w:tcPr>
          <w:p w:rsidR="009F23AF" w:rsidRPr="009F23AF" w:rsidRDefault="009F23AF" w:rsidP="000A0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деятельности органов власти по соблюдению требований  антикоррупционного законодательства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3.5.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189" w:type="dxa"/>
            <w:hideMark/>
          </w:tcPr>
          <w:p w:rsidR="009F23AF" w:rsidRPr="009F23A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94" w:type="dxa"/>
            <w:gridSpan w:val="2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Проведение проверки сведений о доходах, об имуществе и обязательствах имущественного характера, предоставляемых муниципальными служащими и руководителями подведомственных учреждений</w:t>
            </w:r>
          </w:p>
        </w:tc>
        <w:tc>
          <w:tcPr>
            <w:tcW w:w="1189" w:type="dxa"/>
            <w:hideMark/>
          </w:tcPr>
          <w:p w:rsidR="009F23AF" w:rsidRPr="009F23AF" w:rsidRDefault="00064790" w:rsidP="00064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Май-июль 2020,2021г.</w:t>
            </w:r>
          </w:p>
        </w:tc>
        <w:tc>
          <w:tcPr>
            <w:tcW w:w="1794" w:type="dxa"/>
            <w:gridSpan w:val="2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3" w:type="dxa"/>
            <w:hideMark/>
          </w:tcPr>
          <w:p w:rsidR="009F23AF" w:rsidRPr="009F23AF" w:rsidRDefault="009F23AF" w:rsidP="000A0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случаев неисполнения требований номативных правовых актов РФи </w:t>
            </w:r>
            <w:r w:rsidR="000A0D56">
              <w:rPr>
                <w:rFonts w:ascii="Times New Roman" w:eastAsia="Times New Roman" w:hAnsi="Times New Roman" w:cs="Times New Roman"/>
                <w:lang w:eastAsia="ru-RU"/>
              </w:rPr>
              <w:t>Волгоградской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в сфере противодействия коррупции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Представление главе администрации  информации о выявленных коррупционных правонарушениях в деятельности работников администрации  и принятых мерах по их устранению</w:t>
            </w:r>
          </w:p>
        </w:tc>
        <w:tc>
          <w:tcPr>
            <w:tcW w:w="1189" w:type="dxa"/>
            <w:hideMark/>
          </w:tcPr>
          <w:p w:rsidR="009F23AF" w:rsidRPr="009F23AF" w:rsidRDefault="00801055" w:rsidP="00E23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Каждое полугодие</w:t>
            </w:r>
          </w:p>
        </w:tc>
        <w:tc>
          <w:tcPr>
            <w:tcW w:w="1794" w:type="dxa"/>
            <w:gridSpan w:val="2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9F23AF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9F23AF" w:rsidRDefault="009F23AF" w:rsidP="00801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8010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58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</w:tc>
        <w:tc>
          <w:tcPr>
            <w:tcW w:w="1189" w:type="dxa"/>
            <w:hideMark/>
          </w:tcPr>
          <w:p w:rsidR="009F23AF" w:rsidRPr="009F23AF" w:rsidRDefault="00801055" w:rsidP="00801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Каждое полугодие</w:t>
            </w:r>
          </w:p>
        </w:tc>
        <w:tc>
          <w:tcPr>
            <w:tcW w:w="1794" w:type="dxa"/>
            <w:gridSpan w:val="2"/>
            <w:hideMark/>
          </w:tcPr>
          <w:p w:rsidR="009F23AF" w:rsidRPr="009F23AF" w:rsidRDefault="009F23AF" w:rsidP="0069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0A0D56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  <w:r w:rsidR="008010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83" w:type="dxa"/>
            <w:hideMark/>
          </w:tcPr>
          <w:p w:rsidR="009F23AF" w:rsidRPr="009F23AF" w:rsidRDefault="009F23AF" w:rsidP="009F2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AF">
              <w:rPr>
                <w:rFonts w:ascii="Times New Roman" w:eastAsia="Times New Roman" w:hAnsi="Times New Roman" w:cs="Times New Roman"/>
                <w:lang w:eastAsia="ru-RU"/>
              </w:rPr>
              <w:t>Профилактика коррупционных правонарушений</w:t>
            </w:r>
          </w:p>
        </w:tc>
      </w:tr>
    </w:tbl>
    <w:p w:rsidR="00AB0A68" w:rsidRPr="009F23AF" w:rsidRDefault="00AB0A68">
      <w:pPr>
        <w:rPr>
          <w:rFonts w:ascii="Times New Roman" w:hAnsi="Times New Roman" w:cs="Times New Roman"/>
        </w:rPr>
      </w:pPr>
    </w:p>
    <w:sectPr w:rsidR="00AB0A68" w:rsidRPr="009F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19"/>
    <w:rsid w:val="000114ED"/>
    <w:rsid w:val="00064790"/>
    <w:rsid w:val="00087737"/>
    <w:rsid w:val="000A0D56"/>
    <w:rsid w:val="001834F2"/>
    <w:rsid w:val="002619D0"/>
    <w:rsid w:val="002F1AF3"/>
    <w:rsid w:val="00693028"/>
    <w:rsid w:val="007720BF"/>
    <w:rsid w:val="00801055"/>
    <w:rsid w:val="009F23AF"/>
    <w:rsid w:val="00AB0A68"/>
    <w:rsid w:val="00CD4519"/>
    <w:rsid w:val="00D906E8"/>
    <w:rsid w:val="00E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3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3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3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3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E4B7-9DA2-466D-A719-826A9AA9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dcterms:created xsi:type="dcterms:W3CDTF">2019-11-12T11:10:00Z</dcterms:created>
  <dcterms:modified xsi:type="dcterms:W3CDTF">2019-11-25T11:53:00Z</dcterms:modified>
</cp:coreProperties>
</file>