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68B4" w14:textId="77777777" w:rsidR="00437F40" w:rsidRPr="00B37871" w:rsidRDefault="004F0CE7" w:rsidP="0071076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4BC9BB99" w14:textId="77777777" w:rsidR="002D47E0" w:rsidRPr="00B37871" w:rsidRDefault="00836968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 xml:space="preserve">ДУМА </w:t>
      </w:r>
    </w:p>
    <w:p w14:paraId="152EC051" w14:textId="77777777" w:rsidR="00836968" w:rsidRPr="00B37871" w:rsidRDefault="0071076E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>УСТЬ-БУЗУЛУКСКОГО</w:t>
      </w:r>
      <w:r w:rsidR="00836968" w:rsidRPr="00B37871">
        <w:rPr>
          <w:b/>
          <w:sz w:val="26"/>
          <w:szCs w:val="26"/>
        </w:rPr>
        <w:t xml:space="preserve"> СЕЛЬСКОГО ПОСЕЛЕНИЯ </w:t>
      </w:r>
    </w:p>
    <w:p w14:paraId="3D948DD6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 xml:space="preserve">АЛЕКСЕЕВСКОГО МУНИЦИПАЛЬНОГО РАЙОНА </w:t>
      </w:r>
    </w:p>
    <w:p w14:paraId="07121D3E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>ВОЛГОГРАДСКОЙ ОБЛАСТИ</w:t>
      </w:r>
    </w:p>
    <w:p w14:paraId="5CF88679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>__________________________________________________________________</w:t>
      </w:r>
    </w:p>
    <w:p w14:paraId="454BBD94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</w:p>
    <w:p w14:paraId="05B4A6A5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>РЕШЕНИЕ</w:t>
      </w:r>
    </w:p>
    <w:p w14:paraId="7E69AD2D" w14:textId="77777777" w:rsidR="00836968" w:rsidRPr="00B37871" w:rsidRDefault="00836968" w:rsidP="005F34A3">
      <w:pPr>
        <w:jc w:val="center"/>
        <w:rPr>
          <w:b/>
          <w:sz w:val="26"/>
          <w:szCs w:val="26"/>
        </w:rPr>
      </w:pPr>
    </w:p>
    <w:p w14:paraId="3725A21E" w14:textId="77777777" w:rsidR="00836968" w:rsidRPr="00B37871" w:rsidRDefault="006D40E1" w:rsidP="005F34A3">
      <w:pPr>
        <w:rPr>
          <w:b/>
          <w:sz w:val="26"/>
          <w:szCs w:val="26"/>
        </w:rPr>
      </w:pPr>
      <w:r w:rsidRPr="00B37871">
        <w:rPr>
          <w:b/>
          <w:sz w:val="26"/>
          <w:szCs w:val="26"/>
        </w:rPr>
        <w:t>о</w:t>
      </w:r>
      <w:r w:rsidR="0041289A" w:rsidRPr="00B37871">
        <w:rPr>
          <w:b/>
          <w:sz w:val="26"/>
          <w:szCs w:val="26"/>
        </w:rPr>
        <w:t xml:space="preserve">т </w:t>
      </w:r>
      <w:r w:rsidR="002B0A2A">
        <w:rPr>
          <w:b/>
          <w:sz w:val="26"/>
          <w:szCs w:val="26"/>
        </w:rPr>
        <w:t xml:space="preserve">                   </w:t>
      </w:r>
      <w:r w:rsidR="00765726">
        <w:rPr>
          <w:b/>
          <w:sz w:val="26"/>
          <w:szCs w:val="26"/>
        </w:rPr>
        <w:t xml:space="preserve"> </w:t>
      </w:r>
      <w:r w:rsidR="00836968" w:rsidRPr="00B37871">
        <w:rPr>
          <w:b/>
          <w:sz w:val="26"/>
          <w:szCs w:val="26"/>
        </w:rPr>
        <w:t>года</w:t>
      </w:r>
      <w:r w:rsidR="00836968" w:rsidRPr="00B37871">
        <w:rPr>
          <w:b/>
          <w:sz w:val="26"/>
          <w:szCs w:val="26"/>
        </w:rPr>
        <w:tab/>
        <w:t xml:space="preserve">                                    </w:t>
      </w:r>
      <w:r w:rsidR="0055159D" w:rsidRPr="00B37871">
        <w:rPr>
          <w:b/>
          <w:sz w:val="26"/>
          <w:szCs w:val="26"/>
        </w:rPr>
        <w:t xml:space="preserve">                              </w:t>
      </w:r>
      <w:r w:rsidR="00836968" w:rsidRPr="00B37871">
        <w:rPr>
          <w:b/>
          <w:sz w:val="26"/>
          <w:szCs w:val="26"/>
        </w:rPr>
        <w:t>№</w:t>
      </w:r>
      <w:r w:rsidR="0055159D" w:rsidRPr="00B37871">
        <w:rPr>
          <w:b/>
          <w:sz w:val="26"/>
          <w:szCs w:val="26"/>
        </w:rPr>
        <w:t xml:space="preserve"> </w:t>
      </w:r>
    </w:p>
    <w:p w14:paraId="39C91BA9" w14:textId="77777777" w:rsidR="00836968" w:rsidRPr="00B37871" w:rsidRDefault="00836968" w:rsidP="00952E5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3787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336F629" w14:textId="77777777" w:rsidR="00836968" w:rsidRPr="00B37871" w:rsidRDefault="00836968" w:rsidP="005F34A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E8E85F2" w14:textId="77777777" w:rsidR="002B0A2A" w:rsidRDefault="002B0A2A" w:rsidP="0071076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Думы Усть-Бузулукского сельского поселения от 25.07.2022 г. № 75/152 «</w:t>
      </w:r>
      <w:r w:rsidR="0071076E" w:rsidRPr="00B37871">
        <w:rPr>
          <w:rFonts w:ascii="Times New Roman" w:hAnsi="Times New Roman" w:cs="Times New Roman"/>
          <w:sz w:val="26"/>
          <w:szCs w:val="26"/>
        </w:rPr>
        <w:t xml:space="preserve">Об утверждении правил </w:t>
      </w:r>
    </w:p>
    <w:p w14:paraId="5CB562EA" w14:textId="77777777" w:rsidR="002B0A2A" w:rsidRDefault="0071076E" w:rsidP="0071076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 w:rsidRPr="00B37871">
        <w:rPr>
          <w:rFonts w:ascii="Times New Roman" w:hAnsi="Times New Roman" w:cs="Times New Roman"/>
          <w:sz w:val="26"/>
          <w:szCs w:val="26"/>
        </w:rPr>
        <w:t>благоустройства и санитарного</w:t>
      </w:r>
      <w:r w:rsidR="002B0A2A">
        <w:rPr>
          <w:rFonts w:ascii="Times New Roman" w:hAnsi="Times New Roman" w:cs="Times New Roman"/>
          <w:sz w:val="26"/>
          <w:szCs w:val="26"/>
        </w:rPr>
        <w:t xml:space="preserve"> </w:t>
      </w:r>
      <w:r w:rsidRPr="00B37871">
        <w:rPr>
          <w:rFonts w:ascii="Times New Roman" w:hAnsi="Times New Roman" w:cs="Times New Roman"/>
          <w:sz w:val="26"/>
          <w:szCs w:val="26"/>
        </w:rPr>
        <w:t xml:space="preserve">содержания территории </w:t>
      </w:r>
    </w:p>
    <w:p w14:paraId="35A08838" w14:textId="77777777" w:rsidR="0071076E" w:rsidRPr="00B37871" w:rsidRDefault="0071076E" w:rsidP="0071076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 w:rsidRPr="00B37871">
        <w:rPr>
          <w:rFonts w:ascii="Times New Roman" w:hAnsi="Times New Roman" w:cs="Times New Roman"/>
          <w:sz w:val="26"/>
          <w:szCs w:val="26"/>
        </w:rPr>
        <w:t>Усть-Бузулукского сельского поселения</w:t>
      </w:r>
    </w:p>
    <w:p w14:paraId="6A96A4AF" w14:textId="77777777" w:rsidR="00836968" w:rsidRPr="00B37871" w:rsidRDefault="0071076E" w:rsidP="0071076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7871">
        <w:rPr>
          <w:rFonts w:ascii="Times New Roman" w:hAnsi="Times New Roman" w:cs="Times New Roman"/>
          <w:b/>
          <w:sz w:val="26"/>
          <w:szCs w:val="26"/>
        </w:rPr>
        <w:t>Алексеевского муниципального района Волгоградской области</w:t>
      </w:r>
      <w:r w:rsidR="002B0A2A">
        <w:rPr>
          <w:rFonts w:ascii="Times New Roman" w:hAnsi="Times New Roman" w:cs="Times New Roman"/>
          <w:b/>
          <w:sz w:val="26"/>
          <w:szCs w:val="26"/>
        </w:rPr>
        <w:t>»</w:t>
      </w:r>
    </w:p>
    <w:p w14:paraId="3038AD55" w14:textId="77777777" w:rsidR="0071076E" w:rsidRPr="00B37871" w:rsidRDefault="0071076E" w:rsidP="007107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95E74F7" w14:textId="77777777" w:rsidR="00836968" w:rsidRPr="00B37871" w:rsidRDefault="00836968" w:rsidP="005F34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7871">
        <w:rPr>
          <w:rFonts w:ascii="Times New Roman" w:hAnsi="Times New Roman" w:cs="Times New Roman"/>
          <w:sz w:val="26"/>
          <w:szCs w:val="26"/>
        </w:rPr>
        <w:t>В соответствии со статьей 1</w:t>
      </w:r>
      <w:r w:rsidR="00305B6B" w:rsidRPr="00B37871">
        <w:rPr>
          <w:rFonts w:ascii="Times New Roman" w:hAnsi="Times New Roman" w:cs="Times New Roman"/>
          <w:sz w:val="26"/>
          <w:szCs w:val="26"/>
        </w:rPr>
        <w:t>9</w:t>
      </w:r>
      <w:r w:rsidRPr="00B37871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</w:t>
      </w:r>
      <w:r w:rsidR="00305B6B" w:rsidRPr="00B37871">
        <w:rPr>
          <w:rFonts w:ascii="Times New Roman" w:hAnsi="Times New Roman" w:cs="Times New Roman"/>
          <w:sz w:val="26"/>
          <w:szCs w:val="26"/>
        </w:rPr>
        <w:t xml:space="preserve"> Федеральным законом от 30.03.1999 № 52-ФЗ «О санитарно-эпидемиологическом благополучии населения», Федеральным законом от 10.01.2002 № 7-ФЗ «Об охране окружающей среды», </w:t>
      </w:r>
      <w:r w:rsidRPr="00B37871">
        <w:rPr>
          <w:rFonts w:ascii="Times New Roman" w:hAnsi="Times New Roman" w:cs="Times New Roman"/>
          <w:sz w:val="26"/>
          <w:szCs w:val="26"/>
        </w:rPr>
        <w:t xml:space="preserve"> а также в целях обеспечения благоустройства, озеленения, санитарно-эпидемиологического благополучия населения, </w:t>
      </w:r>
      <w:r w:rsidR="00942E45" w:rsidRPr="00B37871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r w:rsidR="0071076E" w:rsidRPr="00B37871">
        <w:rPr>
          <w:rFonts w:ascii="Times New Roman" w:hAnsi="Times New Roman" w:cs="Times New Roman"/>
          <w:sz w:val="26"/>
          <w:szCs w:val="26"/>
        </w:rPr>
        <w:t>Усть-Бузулукского</w:t>
      </w:r>
      <w:r w:rsidR="00305B6B" w:rsidRPr="00B37871">
        <w:rPr>
          <w:rFonts w:ascii="Times New Roman" w:hAnsi="Times New Roman" w:cs="Times New Roman"/>
          <w:sz w:val="26"/>
          <w:szCs w:val="26"/>
        </w:rPr>
        <w:t xml:space="preserve"> се</w:t>
      </w:r>
      <w:r w:rsidR="00942E45" w:rsidRPr="00B37871">
        <w:rPr>
          <w:rFonts w:ascii="Times New Roman" w:hAnsi="Times New Roman" w:cs="Times New Roman"/>
          <w:sz w:val="26"/>
          <w:szCs w:val="26"/>
        </w:rPr>
        <w:t xml:space="preserve">льского поселения, Дума </w:t>
      </w:r>
      <w:r w:rsidR="0071076E" w:rsidRPr="00B37871">
        <w:rPr>
          <w:rFonts w:ascii="Times New Roman" w:hAnsi="Times New Roman" w:cs="Times New Roman"/>
          <w:sz w:val="26"/>
          <w:szCs w:val="26"/>
        </w:rPr>
        <w:t>Усть-Бузулукского</w:t>
      </w:r>
      <w:r w:rsidR="00305B6B" w:rsidRPr="00B37871">
        <w:rPr>
          <w:rFonts w:ascii="Times New Roman" w:hAnsi="Times New Roman" w:cs="Times New Roman"/>
          <w:sz w:val="26"/>
          <w:szCs w:val="26"/>
        </w:rPr>
        <w:t xml:space="preserve"> сельского поселения р е ш и л а</w:t>
      </w:r>
      <w:r w:rsidRPr="00B37871">
        <w:rPr>
          <w:rFonts w:ascii="Times New Roman" w:hAnsi="Times New Roman" w:cs="Times New Roman"/>
          <w:sz w:val="26"/>
          <w:szCs w:val="26"/>
        </w:rPr>
        <w:t>:</w:t>
      </w:r>
    </w:p>
    <w:p w14:paraId="07B9EE77" w14:textId="77777777" w:rsidR="00836968" w:rsidRPr="00B37871" w:rsidRDefault="00836968" w:rsidP="005F34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2FE10B1" w14:textId="77777777" w:rsidR="00836968" w:rsidRDefault="00836968" w:rsidP="005F34A3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7871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90997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B37871">
        <w:rPr>
          <w:rFonts w:ascii="Times New Roman" w:hAnsi="Times New Roman" w:cs="Times New Roman"/>
          <w:b w:val="0"/>
          <w:sz w:val="26"/>
          <w:szCs w:val="26"/>
        </w:rPr>
        <w:t xml:space="preserve">Правила благоустройства и </w:t>
      </w:r>
      <w:r w:rsidR="00305B6B" w:rsidRPr="00B37871">
        <w:rPr>
          <w:rFonts w:ascii="Times New Roman" w:hAnsi="Times New Roman" w:cs="Times New Roman"/>
          <w:b w:val="0"/>
          <w:sz w:val="26"/>
          <w:szCs w:val="26"/>
        </w:rPr>
        <w:t xml:space="preserve">санитарного содержания </w:t>
      </w:r>
      <w:r w:rsidR="00690997">
        <w:rPr>
          <w:rFonts w:ascii="Times New Roman" w:hAnsi="Times New Roman" w:cs="Times New Roman"/>
          <w:b w:val="0"/>
          <w:sz w:val="26"/>
          <w:szCs w:val="26"/>
        </w:rPr>
        <w:t xml:space="preserve">территории </w:t>
      </w:r>
      <w:r w:rsidR="0071076E" w:rsidRPr="00B37871">
        <w:rPr>
          <w:rFonts w:ascii="Times New Roman" w:hAnsi="Times New Roman" w:cs="Times New Roman"/>
          <w:b w:val="0"/>
          <w:sz w:val="26"/>
          <w:szCs w:val="26"/>
        </w:rPr>
        <w:t>Усть-Бузулукского</w:t>
      </w:r>
      <w:r w:rsidR="00942E45" w:rsidRPr="00B3787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37871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 w:rsidR="00690997">
        <w:rPr>
          <w:rFonts w:ascii="Times New Roman" w:hAnsi="Times New Roman" w:cs="Times New Roman"/>
          <w:b w:val="0"/>
          <w:sz w:val="26"/>
          <w:szCs w:val="26"/>
        </w:rPr>
        <w:t xml:space="preserve"> Алексеевского муниципального района Волгоградской области, утвержденные Решением Думы Усть-Бузулукского сельского поселения от 25.07.2022 г. № 75/</w:t>
      </w:r>
      <w:proofErr w:type="gramStart"/>
      <w:r w:rsidR="00690997">
        <w:rPr>
          <w:rFonts w:ascii="Times New Roman" w:hAnsi="Times New Roman" w:cs="Times New Roman"/>
          <w:b w:val="0"/>
          <w:sz w:val="26"/>
          <w:szCs w:val="26"/>
        </w:rPr>
        <w:t>152  следующие</w:t>
      </w:r>
      <w:proofErr w:type="gramEnd"/>
      <w:r w:rsidR="00690997">
        <w:rPr>
          <w:rFonts w:ascii="Times New Roman" w:hAnsi="Times New Roman" w:cs="Times New Roman"/>
          <w:b w:val="0"/>
          <w:sz w:val="26"/>
          <w:szCs w:val="26"/>
        </w:rPr>
        <w:t xml:space="preserve"> изменения:</w:t>
      </w:r>
    </w:p>
    <w:p w14:paraId="67D31863" w14:textId="77777777" w:rsidR="00690997" w:rsidRDefault="00690997" w:rsidP="005F34A3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Раздел </w:t>
      </w:r>
      <w:r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 w:rsidRPr="0069099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Правил дополнить пунктом 2.10. следующего содержания:</w:t>
      </w:r>
    </w:p>
    <w:p w14:paraId="285B6FC0" w14:textId="77777777" w:rsidR="00690997" w:rsidRPr="003D0C55" w:rsidRDefault="00690997" w:rsidP="003D0C55">
      <w:pPr>
        <w:ind w:firstLine="567"/>
        <w:contextualSpacing/>
        <w:jc w:val="both"/>
        <w:rPr>
          <w:sz w:val="26"/>
          <w:szCs w:val="26"/>
        </w:rPr>
      </w:pPr>
      <w:r w:rsidRPr="00690997">
        <w:rPr>
          <w:sz w:val="26"/>
          <w:szCs w:val="26"/>
        </w:rPr>
        <w:t xml:space="preserve">«2.10. Запрещается осуществлять выпас пастбищных животных вне отведенных для этих </w:t>
      </w:r>
      <w:proofErr w:type="gramStart"/>
      <w:r w:rsidRPr="00690997">
        <w:rPr>
          <w:sz w:val="26"/>
          <w:szCs w:val="26"/>
        </w:rPr>
        <w:t>целей  территорий</w:t>
      </w:r>
      <w:proofErr w:type="gramEnd"/>
      <w:r w:rsidRPr="00690997">
        <w:rPr>
          <w:sz w:val="26"/>
          <w:szCs w:val="26"/>
        </w:rPr>
        <w:t>.»</w:t>
      </w:r>
    </w:p>
    <w:p w14:paraId="56DAE4CD" w14:textId="77777777" w:rsidR="00690997" w:rsidRPr="00B37871" w:rsidRDefault="003D0C55" w:rsidP="003D0C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836968" w:rsidRPr="00B37871">
        <w:rPr>
          <w:rFonts w:ascii="Times New Roman" w:hAnsi="Times New Roman" w:cs="Times New Roman"/>
          <w:sz w:val="26"/>
          <w:szCs w:val="26"/>
        </w:rPr>
        <w:t xml:space="preserve">. </w:t>
      </w:r>
      <w:r w:rsidR="00690997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69099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90997" w:rsidRPr="00690997">
        <w:rPr>
          <w:rFonts w:ascii="Times New Roman" w:hAnsi="Times New Roman" w:cs="Times New Roman"/>
          <w:sz w:val="26"/>
          <w:szCs w:val="26"/>
        </w:rPr>
        <w:t xml:space="preserve"> </w:t>
      </w:r>
      <w:r w:rsidR="00690997">
        <w:rPr>
          <w:rFonts w:ascii="Times New Roman" w:hAnsi="Times New Roman" w:cs="Times New Roman"/>
          <w:sz w:val="26"/>
          <w:szCs w:val="26"/>
        </w:rPr>
        <w:t xml:space="preserve">подпункт 3.11.12. </w:t>
      </w:r>
      <w:r>
        <w:rPr>
          <w:rFonts w:ascii="Times New Roman" w:hAnsi="Times New Roman" w:cs="Times New Roman"/>
          <w:sz w:val="26"/>
          <w:szCs w:val="26"/>
        </w:rPr>
        <w:t>дополнить абзацем вторым следующего содержания:</w:t>
      </w:r>
    </w:p>
    <w:p w14:paraId="26887453" w14:textId="77777777" w:rsidR="00690997" w:rsidRDefault="003D0C55" w:rsidP="00942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90997">
        <w:rPr>
          <w:rFonts w:ascii="Times New Roman" w:hAnsi="Times New Roman" w:cs="Times New Roman"/>
          <w:sz w:val="26"/>
          <w:szCs w:val="26"/>
        </w:rPr>
        <w:t xml:space="preserve">Упавшие деревья (ветки, сучья) с проезжей части дорог, тротуаров, от </w:t>
      </w:r>
      <w:proofErr w:type="spellStart"/>
      <w:r w:rsidR="00690997">
        <w:rPr>
          <w:rFonts w:ascii="Times New Roman" w:hAnsi="Times New Roman" w:cs="Times New Roman"/>
          <w:sz w:val="26"/>
          <w:szCs w:val="26"/>
        </w:rPr>
        <w:t>токонесущих</w:t>
      </w:r>
      <w:proofErr w:type="spellEnd"/>
      <w:r w:rsidR="00690997">
        <w:rPr>
          <w:rFonts w:ascii="Times New Roman" w:hAnsi="Times New Roman" w:cs="Times New Roman"/>
          <w:sz w:val="26"/>
          <w:szCs w:val="26"/>
        </w:rPr>
        <w:t xml:space="preserve"> проводов, фасадов жилых и производственных зданий должны быть удалены владельцем территории в течение суток, а с других территорий - в течение трех суток с момента обнаружения</w:t>
      </w:r>
      <w:r>
        <w:rPr>
          <w:rFonts w:ascii="Times New Roman" w:hAnsi="Times New Roman" w:cs="Times New Roman"/>
          <w:sz w:val="26"/>
          <w:szCs w:val="26"/>
        </w:rPr>
        <w:t>.»</w:t>
      </w:r>
    </w:p>
    <w:p w14:paraId="5BE3648D" w14:textId="77777777" w:rsidR="00690997" w:rsidRDefault="003D0C55" w:rsidP="00942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пункт 5.2.10 изложить в следующей редакции:</w:t>
      </w:r>
    </w:p>
    <w:p w14:paraId="3D954B3E" w14:textId="77777777" w:rsidR="003D0C55" w:rsidRPr="00B37871" w:rsidRDefault="003D0C55" w:rsidP="003D0C5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D0C55">
        <w:rPr>
          <w:sz w:val="26"/>
          <w:szCs w:val="26"/>
        </w:rPr>
        <w:t>5</w:t>
      </w:r>
      <w:r w:rsidRPr="00B37871">
        <w:rPr>
          <w:sz w:val="26"/>
          <w:szCs w:val="26"/>
        </w:rPr>
        <w:t>.2.10. Высота травяного покрова не должна прев</w:t>
      </w:r>
      <w:r>
        <w:rPr>
          <w:sz w:val="26"/>
          <w:szCs w:val="26"/>
        </w:rPr>
        <w:t xml:space="preserve">ышать 20 см, </w:t>
      </w:r>
      <w:r w:rsidRPr="00B37871">
        <w:rPr>
          <w:sz w:val="26"/>
          <w:szCs w:val="26"/>
        </w:rPr>
        <w:t>за исключением высоты травяного покрова газонов на разделительных полосах.</w:t>
      </w:r>
    </w:p>
    <w:p w14:paraId="23745115" w14:textId="77777777" w:rsidR="003D0C55" w:rsidRDefault="003D0C55" w:rsidP="00942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507E">
        <w:rPr>
          <w:rFonts w:ascii="Times New Roman" w:hAnsi="Times New Roman" w:cs="Times New Roman"/>
          <w:sz w:val="26"/>
          <w:szCs w:val="26"/>
        </w:rPr>
        <w:t>Скошенная трава должна быть убрана в течении 3 суток.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0575803" w14:textId="77777777" w:rsidR="003D0C55" w:rsidRPr="00B06EBD" w:rsidRDefault="003D0C55" w:rsidP="00942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Раздел </w:t>
      </w:r>
      <w:r w:rsidRPr="00B06EBD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B06EBD">
        <w:rPr>
          <w:rFonts w:ascii="Times New Roman" w:hAnsi="Times New Roman" w:cs="Times New Roman"/>
          <w:sz w:val="26"/>
          <w:szCs w:val="26"/>
        </w:rPr>
        <w:t xml:space="preserve"> дополнить подпунктами 7.1</w:t>
      </w:r>
      <w:r w:rsidR="00E81728" w:rsidRPr="00B06EBD">
        <w:rPr>
          <w:rFonts w:ascii="Times New Roman" w:hAnsi="Times New Roman" w:cs="Times New Roman"/>
          <w:sz w:val="26"/>
          <w:szCs w:val="26"/>
        </w:rPr>
        <w:t>3.13 и 7.13.14 следующего содер</w:t>
      </w:r>
      <w:r w:rsidRPr="00B06EBD">
        <w:rPr>
          <w:rFonts w:ascii="Times New Roman" w:hAnsi="Times New Roman" w:cs="Times New Roman"/>
          <w:sz w:val="26"/>
          <w:szCs w:val="26"/>
        </w:rPr>
        <w:t>жания:</w:t>
      </w:r>
    </w:p>
    <w:p w14:paraId="71D84C92" w14:textId="77777777" w:rsidR="003D0C55" w:rsidRPr="00B06EBD" w:rsidRDefault="00E81728" w:rsidP="003D0C55">
      <w:pPr>
        <w:ind w:firstLine="708"/>
        <w:contextualSpacing/>
        <w:jc w:val="both"/>
        <w:rPr>
          <w:sz w:val="26"/>
          <w:szCs w:val="26"/>
        </w:rPr>
      </w:pPr>
      <w:r w:rsidRPr="00B06EBD">
        <w:rPr>
          <w:sz w:val="26"/>
          <w:szCs w:val="26"/>
        </w:rPr>
        <w:t>«</w:t>
      </w:r>
      <w:r w:rsidR="003D0C55" w:rsidRPr="00B06EBD">
        <w:rPr>
          <w:sz w:val="26"/>
          <w:szCs w:val="26"/>
        </w:rPr>
        <w:t>7.13.13. Обрезка деревьев, растущих в непосредственной близости к проводам, производится организацией, эксплуатирующей линии электропередачи.</w:t>
      </w:r>
    </w:p>
    <w:p w14:paraId="11FE62F2" w14:textId="77777777" w:rsidR="003D0C55" w:rsidRPr="00B06EBD" w:rsidRDefault="003D0C55" w:rsidP="003D0C55">
      <w:pPr>
        <w:ind w:firstLine="708"/>
        <w:contextualSpacing/>
        <w:jc w:val="both"/>
        <w:rPr>
          <w:sz w:val="26"/>
          <w:szCs w:val="26"/>
        </w:rPr>
      </w:pPr>
      <w:r w:rsidRPr="00B06EBD">
        <w:rPr>
          <w:sz w:val="26"/>
          <w:szCs w:val="26"/>
        </w:rPr>
        <w:t xml:space="preserve">7.13.14. Уборка и очистка, спил деревьев и их вывоз с территорий, отведенных для размещения  и эксплуатации линий электропередачи, газовых, </w:t>
      </w:r>
      <w:r w:rsidRPr="00B06EBD">
        <w:rPr>
          <w:sz w:val="26"/>
          <w:szCs w:val="26"/>
        </w:rPr>
        <w:lastRenderedPageBreak/>
        <w:t>водопроводных и тепловых сетей, осуществляются силами и средствами организаций, эксплуатирующих указанные сети  и линии электропередачи, в течение следующего рабочего дня с озелененных территорий вдоль основных улиц и магистралей и течении одних суток - с улиц второстепенного значения и придомовых территорий.</w:t>
      </w:r>
      <w:r w:rsidR="00E81728" w:rsidRPr="00B06EBD">
        <w:rPr>
          <w:sz w:val="26"/>
          <w:szCs w:val="26"/>
        </w:rPr>
        <w:t>»</w:t>
      </w:r>
    </w:p>
    <w:p w14:paraId="67269296" w14:textId="77777777" w:rsidR="00E81728" w:rsidRPr="00B06EBD" w:rsidRDefault="00E81728" w:rsidP="00E81728">
      <w:pPr>
        <w:ind w:firstLine="708"/>
        <w:contextualSpacing/>
        <w:jc w:val="both"/>
        <w:rPr>
          <w:sz w:val="26"/>
          <w:szCs w:val="26"/>
        </w:rPr>
      </w:pPr>
      <w:r w:rsidRPr="00B06EBD">
        <w:rPr>
          <w:sz w:val="26"/>
          <w:szCs w:val="26"/>
        </w:rPr>
        <w:t xml:space="preserve">1.5. Раздел </w:t>
      </w:r>
      <w:r w:rsidRPr="00B06EBD">
        <w:rPr>
          <w:sz w:val="26"/>
          <w:szCs w:val="26"/>
          <w:lang w:val="en-US"/>
        </w:rPr>
        <w:t>VII</w:t>
      </w:r>
      <w:r w:rsidRPr="00B06EBD">
        <w:rPr>
          <w:sz w:val="26"/>
          <w:szCs w:val="26"/>
        </w:rPr>
        <w:t xml:space="preserve"> дополнить подпунктом 7.16.2.9. следующего содержания:</w:t>
      </w:r>
    </w:p>
    <w:p w14:paraId="4DD278EE" w14:textId="77777777" w:rsidR="00E81728" w:rsidRPr="00B37871" w:rsidRDefault="00E81728" w:rsidP="00E81728">
      <w:pPr>
        <w:ind w:firstLine="708"/>
        <w:contextualSpacing/>
        <w:jc w:val="both"/>
        <w:rPr>
          <w:sz w:val="26"/>
          <w:szCs w:val="26"/>
        </w:rPr>
      </w:pPr>
      <w:r w:rsidRPr="00B06EBD">
        <w:rPr>
          <w:sz w:val="26"/>
          <w:szCs w:val="26"/>
        </w:rPr>
        <w:t xml:space="preserve">7.16.2.9. Вывоз скола асфальта, строительных отходов, асфальтовой крошки, грунта при проведении ремонтных, строительных и других видов работ производится организациями, проводящими работы: на центральных улицах - незамедлительно (в ходе работ), на остальных территориях, </w:t>
      </w:r>
      <w:proofErr w:type="gramStart"/>
      <w:r w:rsidRPr="00B06EBD">
        <w:rPr>
          <w:sz w:val="26"/>
          <w:szCs w:val="26"/>
        </w:rPr>
        <w:t>улицах  во</w:t>
      </w:r>
      <w:proofErr w:type="gramEnd"/>
      <w:r w:rsidRPr="00B06EBD">
        <w:rPr>
          <w:sz w:val="26"/>
          <w:szCs w:val="26"/>
        </w:rPr>
        <w:t xml:space="preserve"> дворах - в течении суток.</w:t>
      </w:r>
    </w:p>
    <w:p w14:paraId="1E7626A4" w14:textId="77777777" w:rsidR="003D0C55" w:rsidRPr="003D0C55" w:rsidRDefault="003D0C55" w:rsidP="00942E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B535CC" w14:textId="77777777" w:rsidR="00836968" w:rsidRPr="00B37871" w:rsidRDefault="00942E45" w:rsidP="00942E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871">
        <w:rPr>
          <w:rFonts w:ascii="Times New Roman" w:hAnsi="Times New Roman" w:cs="Times New Roman"/>
          <w:sz w:val="26"/>
          <w:szCs w:val="26"/>
        </w:rPr>
        <w:t xml:space="preserve">        </w:t>
      </w:r>
      <w:r w:rsidR="00E81728">
        <w:rPr>
          <w:rFonts w:ascii="Times New Roman" w:hAnsi="Times New Roman" w:cs="Times New Roman"/>
          <w:sz w:val="26"/>
          <w:szCs w:val="26"/>
        </w:rPr>
        <w:t>2</w:t>
      </w:r>
      <w:r w:rsidR="00836968" w:rsidRPr="00B37871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3A4F7A" w:rsidRPr="00B37871">
        <w:rPr>
          <w:rFonts w:ascii="Times New Roman" w:hAnsi="Times New Roman" w:cs="Times New Roman"/>
          <w:sz w:val="26"/>
          <w:szCs w:val="26"/>
        </w:rPr>
        <w:t>Решение</w:t>
      </w:r>
      <w:r w:rsidR="00836968" w:rsidRPr="00B37871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3A4F7A" w:rsidRPr="00B37871">
        <w:rPr>
          <w:rFonts w:ascii="Times New Roman" w:hAnsi="Times New Roman" w:cs="Times New Roman"/>
          <w:sz w:val="26"/>
          <w:szCs w:val="26"/>
        </w:rPr>
        <w:t xml:space="preserve">с момента </w:t>
      </w:r>
      <w:proofErr w:type="gramStart"/>
      <w:r w:rsidR="003A4F7A" w:rsidRPr="00B37871">
        <w:rPr>
          <w:rFonts w:ascii="Times New Roman" w:hAnsi="Times New Roman" w:cs="Times New Roman"/>
          <w:sz w:val="26"/>
          <w:szCs w:val="26"/>
        </w:rPr>
        <w:t xml:space="preserve">его </w:t>
      </w:r>
      <w:r w:rsidR="00836968" w:rsidRPr="00B37871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3A4F7A" w:rsidRPr="00B3787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36968" w:rsidRPr="00B37871">
        <w:rPr>
          <w:rFonts w:ascii="Times New Roman" w:hAnsi="Times New Roman" w:cs="Times New Roman"/>
          <w:sz w:val="26"/>
          <w:szCs w:val="26"/>
        </w:rPr>
        <w:t>.</w:t>
      </w:r>
    </w:p>
    <w:p w14:paraId="03DDB33F" w14:textId="77777777" w:rsidR="003A4F7A" w:rsidRPr="00B37871" w:rsidRDefault="00942E45" w:rsidP="00942E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871">
        <w:rPr>
          <w:rFonts w:ascii="Times New Roman" w:hAnsi="Times New Roman" w:cs="Times New Roman"/>
          <w:sz w:val="26"/>
          <w:szCs w:val="26"/>
        </w:rPr>
        <w:t xml:space="preserve">      </w:t>
      </w:r>
      <w:r w:rsidR="00E81728">
        <w:rPr>
          <w:rFonts w:ascii="Times New Roman" w:hAnsi="Times New Roman" w:cs="Times New Roman"/>
          <w:sz w:val="26"/>
          <w:szCs w:val="26"/>
        </w:rPr>
        <w:t xml:space="preserve"> </w:t>
      </w:r>
      <w:r w:rsidRPr="00B37871">
        <w:rPr>
          <w:rFonts w:ascii="Times New Roman" w:hAnsi="Times New Roman" w:cs="Times New Roman"/>
          <w:sz w:val="26"/>
          <w:szCs w:val="26"/>
        </w:rPr>
        <w:t xml:space="preserve"> </w:t>
      </w:r>
      <w:r w:rsidR="00E81728">
        <w:rPr>
          <w:rFonts w:ascii="Times New Roman" w:hAnsi="Times New Roman" w:cs="Times New Roman"/>
          <w:sz w:val="26"/>
          <w:szCs w:val="26"/>
        </w:rPr>
        <w:t>3</w:t>
      </w:r>
      <w:r w:rsidR="003A4F7A" w:rsidRPr="00B37871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4D1C9C" w:rsidRPr="00B37871">
        <w:rPr>
          <w:rFonts w:ascii="Times New Roman" w:hAnsi="Times New Roman" w:cs="Times New Roman"/>
          <w:sz w:val="26"/>
          <w:szCs w:val="26"/>
        </w:rPr>
        <w:t>ис</w:t>
      </w:r>
      <w:r w:rsidR="003A4F7A" w:rsidRPr="00B37871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4D1C9C" w:rsidRPr="00B37871">
        <w:rPr>
          <w:rFonts w:ascii="Times New Roman" w:hAnsi="Times New Roman" w:cs="Times New Roman"/>
          <w:sz w:val="26"/>
          <w:szCs w:val="26"/>
        </w:rPr>
        <w:t>Р</w:t>
      </w:r>
      <w:r w:rsidR="003A4F7A" w:rsidRPr="00B37871">
        <w:rPr>
          <w:rFonts w:ascii="Times New Roman" w:hAnsi="Times New Roman" w:cs="Times New Roman"/>
          <w:sz w:val="26"/>
          <w:szCs w:val="26"/>
        </w:rPr>
        <w:t>ешения оставляю за собой.</w:t>
      </w:r>
    </w:p>
    <w:p w14:paraId="6B322D15" w14:textId="77777777" w:rsidR="00836968" w:rsidRPr="00B37871" w:rsidRDefault="00836968" w:rsidP="005F34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F87D7B" w14:textId="77777777" w:rsidR="004D1C9C" w:rsidRPr="00B37871" w:rsidRDefault="004D1C9C" w:rsidP="005F34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DF2C575" w14:textId="77777777" w:rsidR="00836968" w:rsidRPr="00B37871" w:rsidRDefault="00836968" w:rsidP="005F34A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058DD108" w14:textId="77777777" w:rsidR="00942E45" w:rsidRPr="00B37871" w:rsidRDefault="00942E45" w:rsidP="00942E45">
      <w:pPr>
        <w:rPr>
          <w:sz w:val="26"/>
          <w:szCs w:val="26"/>
        </w:rPr>
      </w:pPr>
      <w:r w:rsidRPr="00B37871">
        <w:rPr>
          <w:sz w:val="26"/>
          <w:szCs w:val="26"/>
        </w:rPr>
        <w:t xml:space="preserve">Глава </w:t>
      </w:r>
      <w:r w:rsidR="0071076E" w:rsidRPr="00B37871">
        <w:rPr>
          <w:sz w:val="26"/>
          <w:szCs w:val="26"/>
        </w:rPr>
        <w:t>Усть-Бузулукского</w:t>
      </w:r>
      <w:r w:rsidRPr="00B37871">
        <w:rPr>
          <w:sz w:val="26"/>
          <w:szCs w:val="26"/>
        </w:rPr>
        <w:t xml:space="preserve"> сельского поселения    </w:t>
      </w:r>
    </w:p>
    <w:p w14:paraId="2C98C3E0" w14:textId="77777777" w:rsidR="00942E45" w:rsidRPr="00B37871" w:rsidRDefault="00942E45" w:rsidP="00942E45">
      <w:pPr>
        <w:rPr>
          <w:sz w:val="26"/>
          <w:szCs w:val="26"/>
        </w:rPr>
      </w:pPr>
      <w:r w:rsidRPr="00B37871">
        <w:rPr>
          <w:sz w:val="26"/>
          <w:szCs w:val="26"/>
        </w:rPr>
        <w:t xml:space="preserve">Алексеевского муниципального района </w:t>
      </w:r>
    </w:p>
    <w:p w14:paraId="7B9F230A" w14:textId="77777777" w:rsidR="00942E45" w:rsidRPr="00B37871" w:rsidRDefault="00942E45" w:rsidP="00942E45">
      <w:pPr>
        <w:rPr>
          <w:sz w:val="26"/>
          <w:szCs w:val="26"/>
        </w:rPr>
      </w:pPr>
      <w:r w:rsidRPr="00B37871">
        <w:rPr>
          <w:sz w:val="26"/>
          <w:szCs w:val="26"/>
        </w:rPr>
        <w:t xml:space="preserve">Волгоградской области                                                                            </w:t>
      </w:r>
      <w:r w:rsidR="0071076E" w:rsidRPr="00B37871">
        <w:rPr>
          <w:sz w:val="26"/>
          <w:szCs w:val="26"/>
        </w:rPr>
        <w:t>О.В. Зарубина</w:t>
      </w:r>
      <w:r w:rsidRPr="00B37871">
        <w:rPr>
          <w:sz w:val="26"/>
          <w:szCs w:val="26"/>
        </w:rPr>
        <w:t xml:space="preserve"> </w:t>
      </w:r>
    </w:p>
    <w:p w14:paraId="23103F74" w14:textId="77777777" w:rsidR="00942E45" w:rsidRPr="00B37871" w:rsidRDefault="00942E45" w:rsidP="00942E45">
      <w:pPr>
        <w:rPr>
          <w:sz w:val="26"/>
          <w:szCs w:val="26"/>
        </w:rPr>
      </w:pPr>
    </w:p>
    <w:p w14:paraId="415F12B1" w14:textId="77777777" w:rsidR="00CD77F3" w:rsidRPr="00B37871" w:rsidRDefault="00CD77F3" w:rsidP="005F34A3">
      <w:pPr>
        <w:rPr>
          <w:sz w:val="26"/>
          <w:szCs w:val="26"/>
        </w:rPr>
      </w:pPr>
    </w:p>
    <w:p w14:paraId="775CEA10" w14:textId="77777777" w:rsidR="00C74ED4" w:rsidRPr="00B37871" w:rsidRDefault="00C74ED4" w:rsidP="005F34A3">
      <w:pPr>
        <w:rPr>
          <w:sz w:val="26"/>
          <w:szCs w:val="26"/>
        </w:rPr>
      </w:pPr>
    </w:p>
    <w:p w14:paraId="428C58E1" w14:textId="77777777" w:rsidR="00C74ED4" w:rsidRPr="00B37871" w:rsidRDefault="00C74ED4" w:rsidP="005F34A3">
      <w:pPr>
        <w:rPr>
          <w:sz w:val="26"/>
          <w:szCs w:val="26"/>
        </w:rPr>
      </w:pPr>
    </w:p>
    <w:p w14:paraId="1D3A8D53" w14:textId="77777777" w:rsidR="00C74ED4" w:rsidRPr="00B37871" w:rsidRDefault="00C74ED4" w:rsidP="005F34A3">
      <w:pPr>
        <w:rPr>
          <w:sz w:val="26"/>
          <w:szCs w:val="26"/>
        </w:rPr>
      </w:pPr>
    </w:p>
    <w:sectPr w:rsidR="00C74ED4" w:rsidRPr="00B37871" w:rsidSect="0005080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9B2C" w14:textId="77777777" w:rsidR="00F64E60" w:rsidRDefault="00F64E60" w:rsidP="00DC5066">
      <w:r>
        <w:separator/>
      </w:r>
    </w:p>
  </w:endnote>
  <w:endnote w:type="continuationSeparator" w:id="0">
    <w:p w14:paraId="10A6F655" w14:textId="77777777" w:rsidR="00F64E60" w:rsidRDefault="00F64E60" w:rsidP="00DC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6C60" w14:textId="77777777" w:rsidR="00F64E60" w:rsidRDefault="00F64E60" w:rsidP="00DC5066">
      <w:r>
        <w:separator/>
      </w:r>
    </w:p>
  </w:footnote>
  <w:footnote w:type="continuationSeparator" w:id="0">
    <w:p w14:paraId="31838A58" w14:textId="77777777" w:rsidR="00F64E60" w:rsidRDefault="00F64E60" w:rsidP="00DC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2" w15:restartNumberingAfterBreak="0">
    <w:nsid w:val="105116C9"/>
    <w:multiLevelType w:val="singleLevel"/>
    <w:tmpl w:val="84C4C91C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C206D"/>
    <w:multiLevelType w:val="hybridMultilevel"/>
    <w:tmpl w:val="E9D89DEC"/>
    <w:lvl w:ilvl="0" w:tplc="7B3C1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5ED4"/>
    <w:multiLevelType w:val="singleLevel"/>
    <w:tmpl w:val="4B08D114"/>
    <w:lvl w:ilvl="0">
      <w:start w:val="10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68"/>
    <w:rsid w:val="000414C0"/>
    <w:rsid w:val="000423E4"/>
    <w:rsid w:val="0005080D"/>
    <w:rsid w:val="00052579"/>
    <w:rsid w:val="00082113"/>
    <w:rsid w:val="000867DF"/>
    <w:rsid w:val="00087C6D"/>
    <w:rsid w:val="000B11FD"/>
    <w:rsid w:val="000B1551"/>
    <w:rsid w:val="000C38FC"/>
    <w:rsid w:val="000C3FC6"/>
    <w:rsid w:val="000C5025"/>
    <w:rsid w:val="000C53B7"/>
    <w:rsid w:val="000E0576"/>
    <w:rsid w:val="000E3BCD"/>
    <w:rsid w:val="0010123E"/>
    <w:rsid w:val="00157CDB"/>
    <w:rsid w:val="00164623"/>
    <w:rsid w:val="0016627E"/>
    <w:rsid w:val="00184A7D"/>
    <w:rsid w:val="001A1427"/>
    <w:rsid w:val="001D14F3"/>
    <w:rsid w:val="001D35B9"/>
    <w:rsid w:val="00230D9C"/>
    <w:rsid w:val="00246D36"/>
    <w:rsid w:val="00252FD6"/>
    <w:rsid w:val="00282E05"/>
    <w:rsid w:val="00295A46"/>
    <w:rsid w:val="002A3631"/>
    <w:rsid w:val="002B0A2A"/>
    <w:rsid w:val="002D47E0"/>
    <w:rsid w:val="002F163A"/>
    <w:rsid w:val="00305B6B"/>
    <w:rsid w:val="003078C8"/>
    <w:rsid w:val="003625FE"/>
    <w:rsid w:val="003634DB"/>
    <w:rsid w:val="003A4F7A"/>
    <w:rsid w:val="003C0C16"/>
    <w:rsid w:val="003D0C55"/>
    <w:rsid w:val="004109D0"/>
    <w:rsid w:val="0041289A"/>
    <w:rsid w:val="00435067"/>
    <w:rsid w:val="00437F40"/>
    <w:rsid w:val="00440C92"/>
    <w:rsid w:val="004707A6"/>
    <w:rsid w:val="00497204"/>
    <w:rsid w:val="004D1C9C"/>
    <w:rsid w:val="004F0CE7"/>
    <w:rsid w:val="004F6219"/>
    <w:rsid w:val="00502929"/>
    <w:rsid w:val="00532FD2"/>
    <w:rsid w:val="0055159D"/>
    <w:rsid w:val="005522BF"/>
    <w:rsid w:val="00564771"/>
    <w:rsid w:val="005732FA"/>
    <w:rsid w:val="00573529"/>
    <w:rsid w:val="00596549"/>
    <w:rsid w:val="005A73F2"/>
    <w:rsid w:val="005F34A3"/>
    <w:rsid w:val="00605D6C"/>
    <w:rsid w:val="00676D66"/>
    <w:rsid w:val="00690997"/>
    <w:rsid w:val="006B695A"/>
    <w:rsid w:val="006C209A"/>
    <w:rsid w:val="006C6A7E"/>
    <w:rsid w:val="006D40E1"/>
    <w:rsid w:val="006E00F1"/>
    <w:rsid w:val="006E70BD"/>
    <w:rsid w:val="006F6A70"/>
    <w:rsid w:val="0070208E"/>
    <w:rsid w:val="0071076E"/>
    <w:rsid w:val="00732D4D"/>
    <w:rsid w:val="00765726"/>
    <w:rsid w:val="007673F0"/>
    <w:rsid w:val="007A2C45"/>
    <w:rsid w:val="007A7EB9"/>
    <w:rsid w:val="007C7571"/>
    <w:rsid w:val="00800835"/>
    <w:rsid w:val="00813E2F"/>
    <w:rsid w:val="00831878"/>
    <w:rsid w:val="00836968"/>
    <w:rsid w:val="00841CF3"/>
    <w:rsid w:val="00847097"/>
    <w:rsid w:val="00857E35"/>
    <w:rsid w:val="0086097E"/>
    <w:rsid w:val="00872910"/>
    <w:rsid w:val="00880CA0"/>
    <w:rsid w:val="00893822"/>
    <w:rsid w:val="008D2A61"/>
    <w:rsid w:val="008E3070"/>
    <w:rsid w:val="008E5600"/>
    <w:rsid w:val="008F495B"/>
    <w:rsid w:val="00927B2E"/>
    <w:rsid w:val="00935D5C"/>
    <w:rsid w:val="0094291B"/>
    <w:rsid w:val="00942E45"/>
    <w:rsid w:val="00952E52"/>
    <w:rsid w:val="0097114C"/>
    <w:rsid w:val="00977F9F"/>
    <w:rsid w:val="00997C9E"/>
    <w:rsid w:val="009A263E"/>
    <w:rsid w:val="009C34ED"/>
    <w:rsid w:val="00A005A9"/>
    <w:rsid w:val="00A0142A"/>
    <w:rsid w:val="00A457BA"/>
    <w:rsid w:val="00A62555"/>
    <w:rsid w:val="00AA18A2"/>
    <w:rsid w:val="00AC7CE0"/>
    <w:rsid w:val="00AF020E"/>
    <w:rsid w:val="00B01363"/>
    <w:rsid w:val="00B04BBB"/>
    <w:rsid w:val="00B06EBD"/>
    <w:rsid w:val="00B3404A"/>
    <w:rsid w:val="00B34C30"/>
    <w:rsid w:val="00B37871"/>
    <w:rsid w:val="00B57915"/>
    <w:rsid w:val="00B643DE"/>
    <w:rsid w:val="00B86086"/>
    <w:rsid w:val="00B873A8"/>
    <w:rsid w:val="00BB5FAF"/>
    <w:rsid w:val="00BF71CE"/>
    <w:rsid w:val="00C0333E"/>
    <w:rsid w:val="00C74ED4"/>
    <w:rsid w:val="00C93C69"/>
    <w:rsid w:val="00C96651"/>
    <w:rsid w:val="00CA1EC5"/>
    <w:rsid w:val="00CB23FE"/>
    <w:rsid w:val="00CD77F3"/>
    <w:rsid w:val="00D06175"/>
    <w:rsid w:val="00D07300"/>
    <w:rsid w:val="00D427D8"/>
    <w:rsid w:val="00D51DC0"/>
    <w:rsid w:val="00D56806"/>
    <w:rsid w:val="00D633DE"/>
    <w:rsid w:val="00D65C78"/>
    <w:rsid w:val="00D7321F"/>
    <w:rsid w:val="00D924B0"/>
    <w:rsid w:val="00D951AD"/>
    <w:rsid w:val="00D963CF"/>
    <w:rsid w:val="00DB36D5"/>
    <w:rsid w:val="00DB77D8"/>
    <w:rsid w:val="00DC5066"/>
    <w:rsid w:val="00DC6863"/>
    <w:rsid w:val="00DD06DB"/>
    <w:rsid w:val="00DD6655"/>
    <w:rsid w:val="00DE0E85"/>
    <w:rsid w:val="00DE6017"/>
    <w:rsid w:val="00E12076"/>
    <w:rsid w:val="00E32339"/>
    <w:rsid w:val="00E43867"/>
    <w:rsid w:val="00E76DD8"/>
    <w:rsid w:val="00E81728"/>
    <w:rsid w:val="00E86084"/>
    <w:rsid w:val="00EA4769"/>
    <w:rsid w:val="00EC631C"/>
    <w:rsid w:val="00F36B93"/>
    <w:rsid w:val="00F4097E"/>
    <w:rsid w:val="00F4285B"/>
    <w:rsid w:val="00F4519A"/>
    <w:rsid w:val="00F50902"/>
    <w:rsid w:val="00F64E60"/>
    <w:rsid w:val="00F74196"/>
    <w:rsid w:val="00F90B24"/>
    <w:rsid w:val="00F96FBD"/>
    <w:rsid w:val="00FA27E6"/>
    <w:rsid w:val="00FC02F2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3D7F"/>
  <w15:chartTrackingRefBased/>
  <w15:docId w15:val="{1CD32E29-71BA-442E-8E77-ECF641E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9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74ED4"/>
    <w:pPr>
      <w:keepNext/>
      <w:widowControl/>
      <w:autoSpaceDE/>
      <w:autoSpaceDN/>
      <w:adjustRightInd/>
      <w:ind w:left="360"/>
      <w:jc w:val="center"/>
      <w:outlineLvl w:val="0"/>
    </w:pPr>
    <w:rPr>
      <w:b/>
      <w:sz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95A46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4E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69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36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C74ED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74ED4"/>
  </w:style>
  <w:style w:type="character" w:customStyle="1" w:styleId="a5">
    <w:name w:val="Нижний колонтитул Знак"/>
    <w:basedOn w:val="a0"/>
    <w:link w:val="a6"/>
    <w:uiPriority w:val="99"/>
    <w:semiHidden/>
    <w:rsid w:val="00C74ED4"/>
  </w:style>
  <w:style w:type="paragraph" w:styleId="a6">
    <w:name w:val="footer"/>
    <w:basedOn w:val="a"/>
    <w:link w:val="a5"/>
    <w:uiPriority w:val="99"/>
    <w:semiHidden/>
    <w:unhideWhenUsed/>
    <w:rsid w:val="00C74ED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74ED4"/>
  </w:style>
  <w:style w:type="character" w:styleId="a7">
    <w:name w:val="Hyperlink"/>
    <w:uiPriority w:val="99"/>
    <w:unhideWhenUsed/>
    <w:rsid w:val="00C74ED4"/>
    <w:rPr>
      <w:color w:val="0563C1"/>
      <w:u w:val="single"/>
    </w:rPr>
  </w:style>
  <w:style w:type="character" w:styleId="a8">
    <w:name w:val="Strong"/>
    <w:uiPriority w:val="99"/>
    <w:qFormat/>
    <w:rsid w:val="00C74ED4"/>
    <w:rPr>
      <w:b/>
      <w:bCs/>
    </w:rPr>
  </w:style>
  <w:style w:type="paragraph" w:styleId="a9">
    <w:name w:val="List Paragraph"/>
    <w:basedOn w:val="a"/>
    <w:uiPriority w:val="34"/>
    <w:qFormat/>
    <w:rsid w:val="00C74ED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C74ED4"/>
    <w:pPr>
      <w:widowControl/>
      <w:shd w:val="clear" w:color="auto" w:fill="FFFFFF"/>
      <w:jc w:val="both"/>
    </w:pPr>
    <w:rPr>
      <w:color w:val="000000"/>
      <w:sz w:val="28"/>
      <w:lang w:val="x-none"/>
    </w:rPr>
  </w:style>
  <w:style w:type="character" w:customStyle="1" w:styleId="ab">
    <w:name w:val="Основной текст Знак"/>
    <w:link w:val="aa"/>
    <w:rsid w:val="00C74ED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customStyle="1" w:styleId="9pt">
    <w:name w:val="Стиль 9 pt Черный малые прописные"/>
    <w:basedOn w:val="a"/>
    <w:next w:val="a"/>
    <w:link w:val="9pt0"/>
    <w:rsid w:val="00C74ED4"/>
    <w:pPr>
      <w:widowControl/>
      <w:shd w:val="clear" w:color="auto" w:fill="FFFFFF"/>
      <w:jc w:val="both"/>
    </w:pPr>
    <w:rPr>
      <w:smallCaps/>
      <w:color w:val="000000"/>
      <w:sz w:val="18"/>
      <w:szCs w:val="18"/>
      <w:lang w:val="x-none"/>
    </w:rPr>
  </w:style>
  <w:style w:type="character" w:customStyle="1" w:styleId="9pt0">
    <w:name w:val="Стиль 9 pt Черный малые прописные Знак"/>
    <w:link w:val="9pt"/>
    <w:rsid w:val="00C74ED4"/>
    <w:rPr>
      <w:rFonts w:ascii="Times New Roman" w:eastAsia="Times New Roman" w:hAnsi="Times New Roman" w:cs="Times New Roman"/>
      <w:smallCaps/>
      <w:color w:val="000000"/>
      <w:sz w:val="18"/>
      <w:szCs w:val="18"/>
      <w:shd w:val="clear" w:color="auto" w:fill="FFFFFF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74ED4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74ED4"/>
  </w:style>
  <w:style w:type="table" w:styleId="ae">
    <w:name w:val="Table Grid"/>
    <w:basedOn w:val="a1"/>
    <w:uiPriority w:val="39"/>
    <w:rsid w:val="00C7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295A46"/>
    <w:rPr>
      <w:rFonts w:ascii="Calibri Light" w:eastAsia="Times New Roman" w:hAnsi="Calibri Light" w:cs="Times New Roman"/>
      <w:b/>
      <w:bCs/>
      <w:color w:val="5B9BD5"/>
      <w:sz w:val="20"/>
      <w:szCs w:val="20"/>
      <w:lang w:eastAsia="ru-RU"/>
    </w:rPr>
  </w:style>
  <w:style w:type="paragraph" w:customStyle="1" w:styleId="formattext">
    <w:name w:val="formattext"/>
    <w:basedOn w:val="a"/>
    <w:rsid w:val="00295A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DC5066"/>
    <w:rPr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DC5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DC5066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1A1427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1A1427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Обычный (веб)"/>
    <w:basedOn w:val="a"/>
    <w:uiPriority w:val="99"/>
    <w:rsid w:val="00FC02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732D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9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1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0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7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Logon</cp:lastModifiedBy>
  <cp:revision>2</cp:revision>
  <cp:lastPrinted>2025-04-11T12:36:00Z</cp:lastPrinted>
  <dcterms:created xsi:type="dcterms:W3CDTF">2025-04-16T21:39:00Z</dcterms:created>
  <dcterms:modified xsi:type="dcterms:W3CDTF">2025-04-16T21:39:00Z</dcterms:modified>
</cp:coreProperties>
</file>